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CE" w:rsidRDefault="003B3ECE" w:rsidP="003B3ECE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3EC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6ACD8" wp14:editId="4DE1B07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9095" cy="457200"/>
                <wp:effectExtent l="38100" t="38100" r="111125" b="11430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095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ECE" w:rsidRPr="003B3ECE" w:rsidRDefault="003B3ECE" w:rsidP="003B3EC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B3E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แนวทางการจัดทำรายงานผลการดำเนินงานและผลการประเมินโครงการ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0;width:465.3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" fillcolor="white [3201]" strokecolor="#c0504d [3205]" strokeweight="2pt">
                <v:shadow on="t" color="black" opacity="26214f" origin="-.5,-.5" offset=".74836mm,.74836mm"/>
                <v:textbox>
                  <w:txbxContent>
                    <w:p w:rsidR="003B3ECE" w:rsidRPr="003B3ECE" w:rsidRDefault="003B3ECE" w:rsidP="003B3EC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</w:pPr>
                      <w:r w:rsidRPr="003B3ECE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แนวทางการจัดทำรายงานผลการดำเนินงานและผลการประเมินโครงการ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3B3ECE" w:rsidRDefault="003B3ECE" w:rsidP="003B3ECE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66D1" w:rsidRDefault="008D66D1" w:rsidP="003B3ECE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C5D57" w:rsidRDefault="003019E7" w:rsidP="003B3EC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B3EC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การดำเนินงานโครงการจัดประชุมวิชาการ/ ประชุมฝึกอบรมทั้งในและต่างประเทศแล้วเสร็จนั้น ผู้รับผิดชอบโครงการของวิทยาลัยพยาบาลบรมราชชนนี ราชบุรี มีแนวทางการจัดทำรายงานผลการดำเนินงานและผลการประเมินโครงการ ดังนี้</w:t>
      </w:r>
    </w:p>
    <w:p w:rsidR="003B3ECE" w:rsidRPr="003B3ECE" w:rsidRDefault="003B3ECE" w:rsidP="003B3EC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B446F" w:rsidRPr="003B3ECE" w:rsidRDefault="003B3ECE" w:rsidP="003B3ECE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3019E7" w:rsidRPr="003B3ECE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กรณีที่เป็นโครงการประชุม/ฝึกอบรมที่ดำเนินการร่วมกับต่างประเทศ</w:t>
      </w:r>
      <w:r w:rsidR="003E54EE" w:rsidRPr="003B3E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ตามระเบียบกระทรวงการคลัง ว่าด้วยค่าใช้จ่ายในการฝึกอบรม การจัดงาน และการประชุมระหว่างประเทศ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E54EE" w:rsidRPr="003B3ECE">
        <w:rPr>
          <w:rFonts w:ascii="TH SarabunIT๙" w:hAnsi="TH SarabunIT๙" w:cs="TH SarabunIT๙" w:hint="cs"/>
          <w:b/>
          <w:bCs/>
          <w:sz w:val="32"/>
          <w:szCs w:val="32"/>
          <w:cs/>
        </w:rPr>
        <w:t>(ฉบับที่ 3) พ.ศ. 2555 ข้อ 23 ให้มีการประเมินผลการฝึกอบรม  แล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="003E54EE" w:rsidRPr="003B3EC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รายงานต่อหัวหน้าส่วนราชการที่จัดการฝึกอบรมภายใน 60 วัน นับแต่วันสิ้นสุดการฝึกอบร</w:t>
      </w:r>
      <w:r w:rsidR="009B446F" w:rsidRPr="003B3ECE">
        <w:rPr>
          <w:rFonts w:ascii="TH SarabunIT๙" w:hAnsi="TH SarabunIT๙" w:cs="TH SarabunIT๙" w:hint="cs"/>
          <w:b/>
          <w:bCs/>
          <w:sz w:val="32"/>
          <w:szCs w:val="32"/>
          <w:cs/>
        </w:rPr>
        <w:t>มนั้น วิทยาลัยฯ โดยผู้รับผิดชอบโครงการดังกล่าว จะจัดทำรายงานผลการฝึกอบรมและการประเมินผลโครงการเสนอต่อผู้อำนวยการวิทยาลัยพยาบาลฯ โดยมีแนวทางการจัดทำร</w:t>
      </w:r>
      <w:r w:rsidR="004C5D57" w:rsidRPr="003B3ECE">
        <w:rPr>
          <w:rFonts w:ascii="TH SarabunIT๙" w:hAnsi="TH SarabunIT๙" w:cs="TH SarabunIT๙"/>
          <w:b/>
          <w:bCs/>
          <w:sz w:val="32"/>
          <w:szCs w:val="32"/>
          <w:cs/>
        </w:rPr>
        <w:t>ายงาน</w:t>
      </w:r>
      <w:r w:rsidR="009B446F" w:rsidRPr="003B3ECE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9B446F" w:rsidRDefault="009B446F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br w:type="page"/>
      </w:r>
    </w:p>
    <w:p w:rsidR="009B446F" w:rsidRPr="009B446F" w:rsidRDefault="009B446F" w:rsidP="009B446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lastRenderedPageBreak/>
        <w:t>ปกหน้า</w:t>
      </w:r>
    </w:p>
    <w:p w:rsidR="009B446F" w:rsidRPr="009B446F" w:rsidRDefault="009B446F" w:rsidP="009B446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4C5D57" w:rsidRPr="009B446F">
        <w:rPr>
          <w:rFonts w:ascii="TH SarabunIT๙" w:hAnsi="TH SarabunIT๙" w:cs="TH SarabunIT๙"/>
          <w:sz w:val="32"/>
          <w:szCs w:val="32"/>
          <w:cs/>
        </w:rPr>
        <w:t>ผล</w:t>
      </w:r>
      <w:r w:rsidRPr="009B446F">
        <w:rPr>
          <w:rFonts w:ascii="TH SarabunIT๙" w:hAnsi="TH SarabunIT๙" w:cs="TH SarabunIT๙" w:hint="cs"/>
          <w:sz w:val="32"/>
          <w:szCs w:val="32"/>
          <w:cs/>
        </w:rPr>
        <w:t>การฝึกอบรม/การประชุม/การจัดงานระหว่างประเทศ</w:t>
      </w:r>
    </w:p>
    <w:p w:rsidR="004C5D57" w:rsidRPr="009B446F" w:rsidRDefault="009B446F" w:rsidP="009B446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C5D57" w:rsidRPr="009B446F">
        <w:rPr>
          <w:rFonts w:ascii="TH SarabunIT๙" w:hAnsi="TH SarabunIT๙" w:cs="TH SarabunIT๙"/>
          <w:sz w:val="32"/>
          <w:szCs w:val="32"/>
          <w:cs/>
        </w:rPr>
        <w:t>การประเมินโครงการ</w:t>
      </w:r>
      <w:r w:rsidR="004C5D57" w:rsidRPr="009B446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</w:p>
    <w:p w:rsidR="004C5D57" w:rsidRPr="009B446F" w:rsidRDefault="004C5D57" w:rsidP="009B446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C5D57" w:rsidRPr="009B446F" w:rsidRDefault="004C5D57" w:rsidP="009B446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เสนอ</w:t>
      </w:r>
    </w:p>
    <w:p w:rsidR="004C5D57" w:rsidRPr="009B446F" w:rsidRDefault="004C5D57" w:rsidP="009B446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ผู้อำนวยการวิทยาลัยพยาบาลบรมราชชนนี ราชบุรี</w:t>
      </w:r>
    </w:p>
    <w:p w:rsidR="004C5D57" w:rsidRPr="009B446F" w:rsidRDefault="004C5D57" w:rsidP="009B446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จัดทำโดย</w:t>
      </w:r>
    </w:p>
    <w:p w:rsidR="004C5D57" w:rsidRPr="009B446F" w:rsidRDefault="004C5D57" w:rsidP="009B446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</w:p>
    <w:p w:rsidR="004C5D57" w:rsidRPr="009B446F" w:rsidRDefault="004C5D57" w:rsidP="009B446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C5D57" w:rsidRPr="009B446F" w:rsidRDefault="004C5D57" w:rsidP="009B446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C5D57" w:rsidRPr="009B446F" w:rsidRDefault="004C5D57" w:rsidP="009B446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วิทยาลัยพยาบาลบรมราชชนนี ราชบุรี</w:t>
      </w:r>
    </w:p>
    <w:p w:rsidR="004C5D57" w:rsidRPr="009B446F" w:rsidRDefault="004C5D57" w:rsidP="009B446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สถาบันพระบรมราชชนก กระทรวงสาธารณสุข</w:t>
      </w:r>
    </w:p>
    <w:p w:rsidR="004C5D57" w:rsidRPr="009B446F" w:rsidRDefault="004C5D57" w:rsidP="009B446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ปีงบประมาณ  ........................</w:t>
      </w:r>
    </w:p>
    <w:p w:rsidR="004C5D57" w:rsidRDefault="004C5D57" w:rsidP="009B44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446F" w:rsidRDefault="009B446F" w:rsidP="009B446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B446F" w:rsidRPr="009B446F" w:rsidRDefault="009B446F" w:rsidP="009B446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สารบัญ</w:t>
      </w:r>
    </w:p>
    <w:p w:rsidR="009B446F" w:rsidRPr="009B446F" w:rsidRDefault="009B446F" w:rsidP="009B446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หน้า</w:t>
      </w:r>
    </w:p>
    <w:p w:rsidR="009B446F" w:rsidRPr="009B446F" w:rsidRDefault="009B446F" w:rsidP="009B446F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ความสอดคล้องกับประเด็นยุทธศาสตร์</w:t>
      </w:r>
    </w:p>
    <w:p w:rsidR="009B446F" w:rsidRPr="009B446F" w:rsidRDefault="009B446F" w:rsidP="009B446F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ผู้รับผิดชอบโครงการ</w:t>
      </w:r>
    </w:p>
    <w:p w:rsidR="009B446F" w:rsidRPr="009B446F" w:rsidRDefault="009B446F" w:rsidP="009B446F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วัตถุประสงค์โครงการ</w:t>
      </w:r>
    </w:p>
    <w:p w:rsidR="009B446F" w:rsidRPr="009B446F" w:rsidRDefault="009B446F" w:rsidP="009B446F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ผลที่ได้รับจากการจัดโครงการ</w:t>
      </w:r>
    </w:p>
    <w:p w:rsidR="009B446F" w:rsidRPr="009B446F" w:rsidRDefault="009B446F" w:rsidP="009B446F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</w:p>
    <w:p w:rsidR="009B446F" w:rsidRPr="009B446F" w:rsidRDefault="009B446F" w:rsidP="009B446F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/>
          <w:sz w:val="32"/>
          <w:szCs w:val="32"/>
        </w:rPr>
        <w:t xml:space="preserve">5.1 </w:t>
      </w:r>
      <w:r w:rsidRPr="009B446F">
        <w:rPr>
          <w:rFonts w:ascii="TH SarabunIT๙" w:hAnsi="TH SarabunIT๙" w:cs="TH SarabunIT๙" w:hint="cs"/>
          <w:sz w:val="32"/>
          <w:szCs w:val="32"/>
          <w:cs/>
        </w:rPr>
        <w:t>เป้าหมายเชิงปริมาณ</w:t>
      </w:r>
    </w:p>
    <w:p w:rsidR="009B446F" w:rsidRPr="009B446F" w:rsidRDefault="009B446F" w:rsidP="009B446F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5.2 เป้าหมายเชิงคุณภาพ</w:t>
      </w:r>
    </w:p>
    <w:p w:rsidR="009B446F" w:rsidRPr="009B446F" w:rsidRDefault="009B446F" w:rsidP="009B446F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</w:p>
    <w:p w:rsidR="009B446F" w:rsidRPr="009B446F" w:rsidRDefault="009B446F" w:rsidP="009B446F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งบประมาณรายรับ และค่าใช้จ่าย</w:t>
      </w:r>
    </w:p>
    <w:p w:rsidR="009B446F" w:rsidRPr="009B446F" w:rsidRDefault="009B446F" w:rsidP="009B446F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ปัญหา อุปสรรค</w:t>
      </w:r>
    </w:p>
    <w:p w:rsidR="009B446F" w:rsidRPr="009B446F" w:rsidRDefault="009B446F" w:rsidP="009B446F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ข้อเสนอแนะและแนวทางแก้ไข</w:t>
      </w:r>
    </w:p>
    <w:p w:rsidR="009B446F" w:rsidRPr="009B446F" w:rsidRDefault="009B446F" w:rsidP="009B446F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10.ความคาดหวังและประโยชน์ที่จะได้รับในการดำเนินงาน</w:t>
      </w:r>
    </w:p>
    <w:p w:rsidR="009B446F" w:rsidRPr="009B446F" w:rsidRDefault="009B446F" w:rsidP="009B446F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11.งานที่จะดำเนินต่อหลังจากการดำเนินงานโครงการ</w:t>
      </w:r>
    </w:p>
    <w:p w:rsidR="009B446F" w:rsidRPr="009B446F" w:rsidRDefault="009B446F" w:rsidP="009B446F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12.ความคิดเห็นและข้อเสนอแนะของผู้เข้ารับการอบรม</w:t>
      </w:r>
    </w:p>
    <w:p w:rsidR="009B446F" w:rsidRPr="009B446F" w:rsidRDefault="009B446F" w:rsidP="009B446F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 xml:space="preserve">   12.1 ส่วนของผู้จัด</w:t>
      </w:r>
    </w:p>
    <w:p w:rsidR="009B446F" w:rsidRPr="009B446F" w:rsidRDefault="009B446F" w:rsidP="009B446F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 xml:space="preserve">   12.2 ส่วนของวิทยาลัย</w:t>
      </w:r>
    </w:p>
    <w:p w:rsidR="009B446F" w:rsidRPr="009B446F" w:rsidRDefault="009B446F" w:rsidP="009B446F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 xml:space="preserve">13.ความสำเร็จของการดำเนินงาน </w:t>
      </w:r>
    </w:p>
    <w:p w:rsidR="009B446F" w:rsidRPr="009B446F" w:rsidRDefault="009B446F" w:rsidP="009B446F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 xml:space="preserve">   13.1 เปรียบเทียบกับวัตถุประสงค์</w:t>
      </w:r>
    </w:p>
    <w:p w:rsidR="009B446F" w:rsidRPr="009B446F" w:rsidRDefault="009B446F" w:rsidP="009B446F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 xml:space="preserve">   13.2 เปรียบเทียบกับเป้าหมาย</w:t>
      </w:r>
    </w:p>
    <w:p w:rsidR="009B446F" w:rsidRPr="009B446F" w:rsidRDefault="009B446F" w:rsidP="009B446F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14. สรุปผลการประเมินการดำเนินงานโครงการ</w:t>
      </w:r>
    </w:p>
    <w:p w:rsidR="009B446F" w:rsidRPr="009B446F" w:rsidRDefault="009B446F" w:rsidP="009B446F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 xml:space="preserve">   14.1 เปรียบเทียบกับวัตถุประสงค์</w:t>
      </w:r>
    </w:p>
    <w:p w:rsidR="009B446F" w:rsidRPr="009B446F" w:rsidRDefault="009B446F" w:rsidP="009B446F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 xml:space="preserve">   14.2 เปรียบเทียบกับเป้าหมาย</w:t>
      </w:r>
    </w:p>
    <w:p w:rsidR="009B446F" w:rsidRPr="009B446F" w:rsidRDefault="009B446F" w:rsidP="009B446F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15. ภาพประกอบการดำเนินงานโครงการ/กิจกรรม</w:t>
      </w:r>
    </w:p>
    <w:p w:rsidR="009B446F" w:rsidRDefault="0031055D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กรณีที่เป็นการจัดประชุมวิชาการ/การฝึกอบรม/การจัดทำโครงการต่างๆ นอกเหนือจากดังกล่าวข้างต้น</w:t>
      </w:r>
      <w:r w:rsidR="008D66D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มี</w:t>
      </w:r>
      <w:r w:rsidR="008D66D1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การจัดทำรายงาน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ดังต่อไปนี้</w:t>
      </w:r>
    </w:p>
    <w:p w:rsidR="0031055D" w:rsidRPr="009B446F" w:rsidRDefault="0031055D" w:rsidP="003105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ปกหน้า</w:t>
      </w:r>
    </w:p>
    <w:p w:rsidR="0031055D" w:rsidRPr="009B446F" w:rsidRDefault="0031055D" w:rsidP="003105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9B446F">
        <w:rPr>
          <w:rFonts w:ascii="TH SarabunIT๙" w:hAnsi="TH SarabunIT๙" w:cs="TH SarabunIT๙"/>
          <w:sz w:val="32"/>
          <w:szCs w:val="32"/>
          <w:cs/>
        </w:rPr>
        <w:t>ผล</w:t>
      </w:r>
      <w:r w:rsidRPr="009B446F">
        <w:rPr>
          <w:rFonts w:ascii="TH SarabunIT๙" w:hAnsi="TH SarabunIT๙" w:cs="TH SarabunIT๙" w:hint="cs"/>
          <w:sz w:val="32"/>
          <w:szCs w:val="32"/>
          <w:cs/>
        </w:rPr>
        <w:t>การฝึกอบรม/การประชุมและ</w:t>
      </w:r>
      <w:r w:rsidRPr="009B446F">
        <w:rPr>
          <w:rFonts w:ascii="TH SarabunIT๙" w:hAnsi="TH SarabunIT๙" w:cs="TH SarabunIT๙"/>
          <w:sz w:val="32"/>
          <w:szCs w:val="32"/>
          <w:cs/>
        </w:rPr>
        <w:t>การประเมินโครงการ</w:t>
      </w:r>
      <w:r w:rsidRPr="009B446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</w:p>
    <w:p w:rsidR="0031055D" w:rsidRPr="009B446F" w:rsidRDefault="0031055D" w:rsidP="003105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เสนอ</w:t>
      </w:r>
    </w:p>
    <w:p w:rsidR="0031055D" w:rsidRPr="009B446F" w:rsidRDefault="0031055D" w:rsidP="003105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ผู้อำนวยการวิทยาลัยพยาบาลบรมราชชนนี ราชบุรี</w:t>
      </w:r>
    </w:p>
    <w:p w:rsidR="0031055D" w:rsidRPr="009B446F" w:rsidRDefault="0031055D" w:rsidP="003105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จัดทำโดย</w:t>
      </w:r>
    </w:p>
    <w:p w:rsidR="0031055D" w:rsidRPr="009B446F" w:rsidRDefault="0031055D" w:rsidP="003105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</w:p>
    <w:p w:rsidR="0031055D" w:rsidRPr="009B446F" w:rsidRDefault="0031055D" w:rsidP="003105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วิทยาลัยพยาบาลบรมราชชนนี ราชบุรี</w:t>
      </w:r>
    </w:p>
    <w:p w:rsidR="0031055D" w:rsidRPr="009B446F" w:rsidRDefault="0031055D" w:rsidP="003105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สถาบันพระบรมราชชนก กระทรวงสาธารณสุข</w:t>
      </w:r>
    </w:p>
    <w:p w:rsidR="0031055D" w:rsidRPr="009B446F" w:rsidRDefault="0031055D" w:rsidP="003105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B446F">
        <w:rPr>
          <w:rFonts w:ascii="TH SarabunIT๙" w:hAnsi="TH SarabunIT๙" w:cs="TH SarabunIT๙" w:hint="cs"/>
          <w:sz w:val="32"/>
          <w:szCs w:val="32"/>
          <w:cs/>
        </w:rPr>
        <w:t>ปีงบประมาณ  ........................</w:t>
      </w:r>
    </w:p>
    <w:p w:rsidR="0031055D" w:rsidRDefault="0031055D" w:rsidP="009501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D57" w:rsidRPr="0031055D" w:rsidRDefault="004C5D57" w:rsidP="009501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055D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สารบัญ</w:t>
      </w:r>
    </w:p>
    <w:p w:rsidR="004C5D57" w:rsidRPr="0031055D" w:rsidRDefault="004C5D57" w:rsidP="009501A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1055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4C5D57" w:rsidRPr="0031055D" w:rsidRDefault="004C5D57" w:rsidP="009501AD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055D">
        <w:rPr>
          <w:rFonts w:ascii="TH SarabunIT๙" w:hAnsi="TH SarabunIT๙" w:cs="TH SarabunIT๙" w:hint="cs"/>
          <w:sz w:val="32"/>
          <w:szCs w:val="32"/>
          <w:cs/>
        </w:rPr>
        <w:t>บทนำ</w:t>
      </w:r>
      <w:r w:rsidRPr="0031055D">
        <w:rPr>
          <w:rFonts w:ascii="TH SarabunIT๙" w:hAnsi="TH SarabunIT๙" w:cs="TH SarabunIT๙"/>
          <w:sz w:val="32"/>
          <w:szCs w:val="32"/>
        </w:rPr>
        <w:tab/>
      </w:r>
    </w:p>
    <w:p w:rsidR="004C5D57" w:rsidRPr="0031055D" w:rsidRDefault="004C5D57" w:rsidP="009501AD">
      <w:pPr>
        <w:pStyle w:val="a3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055D">
        <w:rPr>
          <w:rFonts w:ascii="TH SarabunIT๙" w:hAnsi="TH SarabunIT๙" w:cs="TH SarabunIT๙" w:hint="cs"/>
          <w:sz w:val="32"/>
          <w:szCs w:val="32"/>
          <w:cs/>
        </w:rPr>
        <w:t>ความสอดคล้องกับประเด็นยุทธศาสตร์</w:t>
      </w:r>
    </w:p>
    <w:p w:rsidR="004C5D57" w:rsidRPr="0031055D" w:rsidRDefault="004C5D57" w:rsidP="009501AD">
      <w:pPr>
        <w:pStyle w:val="a3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055D">
        <w:rPr>
          <w:rFonts w:ascii="TH SarabunIT๙" w:hAnsi="TH SarabunIT๙" w:cs="TH SarabunIT๙" w:hint="cs"/>
          <w:sz w:val="32"/>
          <w:szCs w:val="32"/>
          <w:cs/>
        </w:rPr>
        <w:t>ผู้รับผิดชอบโครงการ</w:t>
      </w:r>
    </w:p>
    <w:p w:rsidR="004C5D57" w:rsidRPr="0031055D" w:rsidRDefault="004C5D57" w:rsidP="009501AD">
      <w:pPr>
        <w:pStyle w:val="a3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055D">
        <w:rPr>
          <w:rFonts w:ascii="TH SarabunIT๙" w:hAnsi="TH SarabunIT๙" w:cs="TH SarabunIT๙" w:hint="cs"/>
          <w:sz w:val="32"/>
          <w:szCs w:val="32"/>
          <w:cs/>
        </w:rPr>
        <w:t>วัตถุประสงค์โครงการ</w:t>
      </w:r>
    </w:p>
    <w:p w:rsidR="004C5D57" w:rsidRPr="0031055D" w:rsidRDefault="004C5D57" w:rsidP="009501AD">
      <w:pPr>
        <w:pStyle w:val="a3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055D">
        <w:rPr>
          <w:rFonts w:ascii="TH SarabunIT๙" w:hAnsi="TH SarabunIT๙" w:cs="TH SarabunIT๙" w:hint="cs"/>
          <w:sz w:val="32"/>
          <w:szCs w:val="32"/>
          <w:cs/>
        </w:rPr>
        <w:t>ผลที่</w:t>
      </w:r>
      <w:r w:rsidR="004F5D5E" w:rsidRPr="0031055D">
        <w:rPr>
          <w:rFonts w:ascii="TH SarabunIT๙" w:hAnsi="TH SarabunIT๙" w:cs="TH SarabunIT๙" w:hint="cs"/>
          <w:sz w:val="32"/>
          <w:szCs w:val="32"/>
          <w:cs/>
        </w:rPr>
        <w:t>คาดว่าจะ</w:t>
      </w:r>
      <w:r w:rsidRPr="0031055D">
        <w:rPr>
          <w:rFonts w:ascii="TH SarabunIT๙" w:hAnsi="TH SarabunIT๙" w:cs="TH SarabunIT๙" w:hint="cs"/>
          <w:sz w:val="32"/>
          <w:szCs w:val="32"/>
          <w:cs/>
        </w:rPr>
        <w:t>ได้รับจากการจัดโครงการ</w:t>
      </w:r>
    </w:p>
    <w:p w:rsidR="004C5D57" w:rsidRPr="0031055D" w:rsidRDefault="004C5D57" w:rsidP="009501AD">
      <w:pPr>
        <w:pStyle w:val="a3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055D"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  </w:t>
      </w:r>
    </w:p>
    <w:p w:rsidR="004C5D57" w:rsidRPr="0031055D" w:rsidRDefault="004C5D57" w:rsidP="009501AD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055D"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เป้าหมายเชิงปริมาณ </w:t>
      </w:r>
    </w:p>
    <w:p w:rsidR="004C5D57" w:rsidRPr="0031055D" w:rsidRDefault="004C5D57" w:rsidP="009501AD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055D">
        <w:rPr>
          <w:rFonts w:ascii="TH SarabunIT๙" w:hAnsi="TH SarabunIT๙" w:cs="TH SarabunIT๙" w:hint="cs"/>
          <w:sz w:val="32"/>
          <w:szCs w:val="32"/>
          <w:cs/>
        </w:rPr>
        <w:t>เป้าหมายเชิงคุณภาพ</w:t>
      </w:r>
    </w:p>
    <w:p w:rsidR="004C5D57" w:rsidRPr="0031055D" w:rsidRDefault="004F5D5E" w:rsidP="009501AD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055D"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Pr="0031055D">
        <w:rPr>
          <w:rFonts w:ascii="TH SarabunIT๙" w:hAnsi="TH SarabunIT๙" w:cs="TH SarabunIT๙"/>
          <w:sz w:val="32"/>
          <w:szCs w:val="32"/>
        </w:rPr>
        <w:t xml:space="preserve"> </w:t>
      </w:r>
      <w:r w:rsidRPr="0031055D">
        <w:rPr>
          <w:rFonts w:ascii="TH SarabunIT๙" w:hAnsi="TH SarabunIT๙" w:cs="TH SarabunIT๙" w:hint="cs"/>
          <w:sz w:val="32"/>
          <w:szCs w:val="32"/>
          <w:cs/>
        </w:rPr>
        <w:t>และผลการประเมิน</w:t>
      </w:r>
    </w:p>
    <w:p w:rsidR="004F5D5E" w:rsidRPr="0031055D" w:rsidRDefault="004F5D5E" w:rsidP="009501AD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1055D">
        <w:rPr>
          <w:rFonts w:ascii="TH SarabunIT๙" w:hAnsi="TH SarabunIT๙" w:cs="TH SarabunIT๙"/>
          <w:sz w:val="32"/>
          <w:szCs w:val="32"/>
        </w:rPr>
        <w:t xml:space="preserve">2.1 </w:t>
      </w:r>
      <w:r w:rsidRPr="0031055D"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Pr="0031055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5D5E" w:rsidRPr="0031055D" w:rsidRDefault="004F5D5E" w:rsidP="009501AD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055D">
        <w:rPr>
          <w:rFonts w:ascii="TH SarabunIT๙" w:hAnsi="TH SarabunIT๙" w:cs="TH SarabunIT๙" w:hint="cs"/>
          <w:sz w:val="32"/>
          <w:szCs w:val="32"/>
          <w:cs/>
        </w:rPr>
        <w:t>2.2 งบประมาณรายรับและรายจ่าย</w:t>
      </w:r>
    </w:p>
    <w:p w:rsidR="004F5D5E" w:rsidRPr="0031055D" w:rsidRDefault="004F5D5E" w:rsidP="009501AD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055D">
        <w:rPr>
          <w:rFonts w:ascii="TH SarabunIT๙" w:hAnsi="TH SarabunIT๙" w:cs="TH SarabunIT๙" w:hint="cs"/>
          <w:sz w:val="32"/>
          <w:szCs w:val="32"/>
          <w:cs/>
        </w:rPr>
        <w:t>2.3 ปัญหา อุปสรรค ข้อเสนอแนะ และแนวทางแก้ไข</w:t>
      </w:r>
    </w:p>
    <w:p w:rsidR="009501AD" w:rsidRPr="0031055D" w:rsidRDefault="009501AD" w:rsidP="009501AD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055D">
        <w:rPr>
          <w:rFonts w:ascii="TH SarabunIT๙" w:hAnsi="TH SarabunIT๙" w:cs="TH SarabunIT๙" w:hint="cs"/>
          <w:sz w:val="32"/>
          <w:szCs w:val="32"/>
          <w:cs/>
        </w:rPr>
        <w:t xml:space="preserve">      - ปัญหา อุปสรรค</w:t>
      </w:r>
    </w:p>
    <w:p w:rsidR="009501AD" w:rsidRPr="0031055D" w:rsidRDefault="009501AD" w:rsidP="009501AD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1055D">
        <w:rPr>
          <w:rFonts w:ascii="TH SarabunIT๙" w:hAnsi="TH SarabunIT๙" w:cs="TH SarabunIT๙" w:hint="cs"/>
          <w:sz w:val="32"/>
          <w:szCs w:val="32"/>
          <w:cs/>
        </w:rPr>
        <w:t xml:space="preserve">      - ข้อเสนอแนะ และแนวทางแก้ไข</w:t>
      </w:r>
    </w:p>
    <w:p w:rsidR="004F5D5E" w:rsidRPr="0031055D" w:rsidRDefault="004F5D5E" w:rsidP="009501AD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055D">
        <w:rPr>
          <w:rFonts w:ascii="TH SarabunIT๙" w:hAnsi="TH SarabunIT๙" w:cs="TH SarabunIT๙" w:hint="cs"/>
          <w:sz w:val="32"/>
          <w:szCs w:val="32"/>
          <w:cs/>
        </w:rPr>
        <w:t xml:space="preserve">2.4 ความคิดเห็นและข้อเสนอแนะของผู้เข้ารับการอบรม /เข้าประชุม </w:t>
      </w:r>
    </w:p>
    <w:p w:rsidR="004F5D5E" w:rsidRPr="0031055D" w:rsidRDefault="004F5D5E" w:rsidP="009501AD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055D">
        <w:rPr>
          <w:rFonts w:ascii="TH SarabunIT๙" w:hAnsi="TH SarabunIT๙" w:cs="TH SarabunIT๙" w:hint="cs"/>
          <w:sz w:val="32"/>
          <w:szCs w:val="32"/>
          <w:cs/>
        </w:rPr>
        <w:t xml:space="preserve">         - ส่วนของผู้จัด</w:t>
      </w:r>
    </w:p>
    <w:p w:rsidR="004F5D5E" w:rsidRPr="0031055D" w:rsidRDefault="004F5D5E" w:rsidP="009501AD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055D">
        <w:rPr>
          <w:rFonts w:ascii="TH SarabunIT๙" w:hAnsi="TH SarabunIT๙" w:cs="TH SarabunIT๙" w:hint="cs"/>
          <w:sz w:val="32"/>
          <w:szCs w:val="32"/>
          <w:cs/>
        </w:rPr>
        <w:tab/>
        <w:t>- ส่วนของวิทยากร</w:t>
      </w:r>
    </w:p>
    <w:p w:rsidR="004F5D5E" w:rsidRPr="0031055D" w:rsidRDefault="004F5D5E" w:rsidP="009501AD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1055D">
        <w:rPr>
          <w:rFonts w:ascii="TH SarabunIT๙" w:hAnsi="TH SarabunIT๙" w:cs="TH SarabunIT๙" w:hint="cs"/>
          <w:sz w:val="32"/>
          <w:szCs w:val="32"/>
          <w:cs/>
        </w:rPr>
        <w:t xml:space="preserve">2.5 </w:t>
      </w:r>
      <w:r w:rsidR="009501AD" w:rsidRPr="0031055D">
        <w:rPr>
          <w:rFonts w:ascii="TH SarabunIT๙" w:hAnsi="TH SarabunIT๙" w:cs="TH SarabunIT๙" w:hint="cs"/>
          <w:sz w:val="32"/>
          <w:szCs w:val="32"/>
          <w:cs/>
        </w:rPr>
        <w:t>งานที่จะดำเนินต่อหลังจากการดำเนินงานโครงการ</w:t>
      </w:r>
    </w:p>
    <w:p w:rsidR="004F5D5E" w:rsidRPr="0031055D" w:rsidRDefault="009501AD" w:rsidP="009501AD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055D">
        <w:rPr>
          <w:rFonts w:ascii="TH SarabunIT๙" w:hAnsi="TH SarabunIT๙" w:cs="TH SarabunIT๙" w:hint="cs"/>
          <w:sz w:val="32"/>
          <w:szCs w:val="32"/>
          <w:cs/>
        </w:rPr>
        <w:t>สรุปผลการประเมินโครงการ</w:t>
      </w:r>
    </w:p>
    <w:p w:rsidR="009501AD" w:rsidRPr="0031055D" w:rsidRDefault="009501AD" w:rsidP="009501AD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31055D">
        <w:rPr>
          <w:rFonts w:ascii="TH SarabunIT๙" w:hAnsi="TH SarabunIT๙" w:cs="TH SarabunIT๙"/>
          <w:sz w:val="32"/>
          <w:szCs w:val="32"/>
        </w:rPr>
        <w:t>-</w:t>
      </w:r>
      <w:r w:rsidRPr="0031055D">
        <w:rPr>
          <w:rFonts w:ascii="TH SarabunIT๙" w:hAnsi="TH SarabunIT๙" w:cs="TH SarabunIT๙" w:hint="cs"/>
          <w:sz w:val="32"/>
          <w:szCs w:val="32"/>
          <w:cs/>
        </w:rPr>
        <w:t>เปรียบเทียบกับวัตถุประสงค์</w:t>
      </w:r>
    </w:p>
    <w:p w:rsidR="009501AD" w:rsidRPr="0031055D" w:rsidRDefault="009501AD" w:rsidP="009501AD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31055D">
        <w:rPr>
          <w:rFonts w:ascii="TH SarabunIT๙" w:hAnsi="TH SarabunIT๙" w:cs="TH SarabunIT๙" w:hint="cs"/>
          <w:sz w:val="32"/>
          <w:szCs w:val="32"/>
          <w:cs/>
        </w:rPr>
        <w:t>-เปรียบเทียบกับเป้าหมาย</w:t>
      </w:r>
    </w:p>
    <w:p w:rsidR="009501AD" w:rsidRPr="0031055D" w:rsidRDefault="009501AD" w:rsidP="009501AD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055D"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  <w:r w:rsidRPr="0031055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01AD" w:rsidRPr="0031055D" w:rsidRDefault="009501AD" w:rsidP="009501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055D">
        <w:rPr>
          <w:rFonts w:ascii="TH SarabunIT๙" w:hAnsi="TH SarabunIT๙" w:cs="TH SarabunIT๙"/>
          <w:sz w:val="32"/>
          <w:szCs w:val="32"/>
        </w:rPr>
        <w:t xml:space="preserve">            -</w:t>
      </w:r>
      <w:r w:rsidR="00CE36BF" w:rsidRPr="0031055D">
        <w:rPr>
          <w:rFonts w:ascii="TH SarabunIT๙" w:hAnsi="TH SarabunIT๙" w:cs="TH SarabunIT๙"/>
          <w:sz w:val="32"/>
          <w:szCs w:val="32"/>
        </w:rPr>
        <w:t xml:space="preserve"> </w:t>
      </w:r>
      <w:r w:rsidRPr="0031055D">
        <w:rPr>
          <w:rFonts w:ascii="TH SarabunIT๙" w:hAnsi="TH SarabunIT๙" w:cs="TH SarabunIT๙" w:hint="cs"/>
          <w:sz w:val="32"/>
          <w:szCs w:val="32"/>
          <w:cs/>
        </w:rPr>
        <w:t>ภาพประกอบการดำเนินงานโครงการ/กิจกรรม</w:t>
      </w:r>
    </w:p>
    <w:p w:rsidR="009501AD" w:rsidRPr="0031055D" w:rsidRDefault="00CE36BF" w:rsidP="009501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05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501AD" w:rsidRPr="0031055D">
        <w:rPr>
          <w:rFonts w:ascii="TH SarabunIT๙" w:hAnsi="TH SarabunIT๙" w:cs="TH SarabunIT๙" w:hint="cs"/>
          <w:sz w:val="32"/>
          <w:szCs w:val="32"/>
          <w:cs/>
        </w:rPr>
        <w:tab/>
      </w:r>
      <w:r w:rsidRPr="0031055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501AD" w:rsidRPr="0031055D">
        <w:rPr>
          <w:rFonts w:ascii="TH SarabunIT๙" w:hAnsi="TH SarabunIT๙" w:cs="TH SarabunIT๙" w:hint="cs"/>
          <w:sz w:val="32"/>
          <w:szCs w:val="32"/>
          <w:cs/>
        </w:rPr>
        <w:t>- โครงการ และ กำหนดการ</w:t>
      </w:r>
    </w:p>
    <w:p w:rsidR="004C5D57" w:rsidRPr="004C5D57" w:rsidRDefault="00CE36BF" w:rsidP="0031055D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31055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501AD" w:rsidRPr="0031055D">
        <w:rPr>
          <w:rFonts w:ascii="TH SarabunIT๙" w:hAnsi="TH SarabunIT๙" w:cs="TH SarabunIT๙" w:hint="cs"/>
          <w:sz w:val="32"/>
          <w:szCs w:val="32"/>
          <w:cs/>
        </w:rPr>
        <w:t>- คำสั่งแต่งตั้งคณะกรรมการ</w:t>
      </w:r>
      <w:r w:rsidR="0031055D"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</w:p>
    <w:sectPr w:rsidR="004C5D57" w:rsidRPr="004C5D57" w:rsidSect="003B3ECE">
      <w:pgSz w:w="11906" w:h="16838"/>
      <w:pgMar w:top="1440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BB9"/>
    <w:multiLevelType w:val="multilevel"/>
    <w:tmpl w:val="9614F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12882EF6"/>
    <w:multiLevelType w:val="hybridMultilevel"/>
    <w:tmpl w:val="A030F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77F37"/>
    <w:multiLevelType w:val="hybridMultilevel"/>
    <w:tmpl w:val="37FC2A70"/>
    <w:lvl w:ilvl="0" w:tplc="654210EA">
      <w:start w:val="27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497450"/>
    <w:multiLevelType w:val="hybridMultilevel"/>
    <w:tmpl w:val="5CB89684"/>
    <w:lvl w:ilvl="0" w:tplc="5AFCE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987D35"/>
    <w:multiLevelType w:val="hybridMultilevel"/>
    <w:tmpl w:val="241CADDC"/>
    <w:lvl w:ilvl="0" w:tplc="AE86D8E4">
      <w:start w:val="1"/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57"/>
    <w:rsid w:val="003019E7"/>
    <w:rsid w:val="0031055D"/>
    <w:rsid w:val="003B3ECE"/>
    <w:rsid w:val="003E54EE"/>
    <w:rsid w:val="004C5D57"/>
    <w:rsid w:val="004F5D5E"/>
    <w:rsid w:val="005E1EB7"/>
    <w:rsid w:val="008D66D1"/>
    <w:rsid w:val="009501AD"/>
    <w:rsid w:val="009B446F"/>
    <w:rsid w:val="00C00234"/>
    <w:rsid w:val="00C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D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E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B3EC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D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E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B3EC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9CB2-C339-4067-9167-1C2BAA08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Dchit</dc:creator>
  <cp:lastModifiedBy>Dchit</cp:lastModifiedBy>
  <cp:revision>6</cp:revision>
  <dcterms:created xsi:type="dcterms:W3CDTF">2016-06-15T00:49:00Z</dcterms:created>
  <dcterms:modified xsi:type="dcterms:W3CDTF">2016-06-20T00:44:00Z</dcterms:modified>
</cp:coreProperties>
</file>