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CE" w:rsidRDefault="003B3ECE" w:rsidP="003B3EC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3EC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6ACD8" wp14:editId="4DE1B0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09095" cy="457200"/>
                <wp:effectExtent l="38100" t="38100" r="111125" b="1143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095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CE" w:rsidRPr="003B3ECE" w:rsidRDefault="003B3ECE" w:rsidP="003B3E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B3E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แนวทางการจัดทำรายงานผลการดำเนินงานและผลการประเมินโครงการ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465.3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" fillcolor="white [3201]" strokecolor="#c0504d [3205]" strokeweight="2pt">
                <v:shadow on="t" color="black" opacity="26214f" origin="-.5,-.5" offset=".74836mm,.74836mm"/>
                <v:textbox>
                  <w:txbxContent>
                    <w:p w:rsidR="003B3ECE" w:rsidRPr="003B3ECE" w:rsidRDefault="003B3ECE" w:rsidP="003B3EC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3B3ECE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แนวทางการจัดทำรายงานผลการดำเนินงานและผลการประเมินโครงการ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3B3ECE" w:rsidRDefault="003B3ECE" w:rsidP="003B3EC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66D1" w:rsidRDefault="008D66D1" w:rsidP="003B3ECE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C5D57" w:rsidRDefault="003019E7" w:rsidP="003B3EC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การดำเนินงานโครงการจัดประชุมวิชาการ/ ประชุมฝึกอบรมทั้งในและต่างประเทศแล้วเสร็จนั้น ผู้รับผิดชอบโครงการของวิทยาลัยพยาบาลบรมราชชนนี ราชบุรี มีแนวทางการจัดทำรายงานผลการดำเนินงานและผลการประเมินโครงการ ดังนี้</w:t>
      </w:r>
    </w:p>
    <w:p w:rsidR="003B3ECE" w:rsidRPr="003B3ECE" w:rsidRDefault="003B3ECE" w:rsidP="003B3EC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B446F" w:rsidRPr="003B3ECE" w:rsidRDefault="003B3ECE" w:rsidP="003B3ECE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019E7"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กรณีที่เป็นโครงการประชุม/ฝึกอบรมที่ดำเนินการร่วมกับต่างประเทศ</w:t>
      </w:r>
      <w:r w:rsidR="003E54EE"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ตามระเบียบกระทรวงการคลัง ว่าด้วยค่าใช้จ่ายในการฝึกอบรม การจัดงาน และการประชุมระหว่างประเทศ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E54EE"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 3) พ.ศ. 2555 ข้อ 23 ให้มีการประเมินผลการฝึกอบรม  แล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="003E54EE"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รายงานต่อหัวหน้าส่วนราชการที่จัดการฝึกอบรมภายใน 60 วัน นับแต่วันสิ้นสุดการฝึกอบร</w:t>
      </w:r>
      <w:r w:rsidR="009B446F"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>มนั้น วิทยาลัยฯ โดยผู้รับผิดชอบโครงการดังกล่าว จะจัดทำรายงานผลการฝึกอบรมและการประเมินผลโครงการเสนอต่อผู้อำนวยการวิทยาลัยพยาบาลฯ โดยมีแนวทางการจัดทำร</w:t>
      </w:r>
      <w:r w:rsidR="004C5D57" w:rsidRPr="003B3ECE">
        <w:rPr>
          <w:rFonts w:ascii="TH SarabunIT๙" w:hAnsi="TH SarabunIT๙" w:cs="TH SarabunIT๙"/>
          <w:b/>
          <w:bCs/>
          <w:sz w:val="32"/>
          <w:szCs w:val="32"/>
          <w:cs/>
        </w:rPr>
        <w:t>ายงาน</w:t>
      </w:r>
      <w:r w:rsidR="009B446F"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9B446F" w:rsidRDefault="009B446F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:rsidR="009B446F" w:rsidRPr="009B446F" w:rsidRDefault="009B446F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lastRenderedPageBreak/>
        <w:t>ปกหน้า</w:t>
      </w:r>
    </w:p>
    <w:p w:rsidR="009B446F" w:rsidRPr="009B446F" w:rsidRDefault="009B446F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4C5D57" w:rsidRPr="009B446F">
        <w:rPr>
          <w:rFonts w:ascii="TH SarabunIT๙" w:hAnsi="TH SarabunIT๙" w:cs="TH SarabunIT๙"/>
          <w:sz w:val="32"/>
          <w:szCs w:val="32"/>
          <w:cs/>
        </w:rPr>
        <w:t>ผล</w:t>
      </w:r>
      <w:r w:rsidRPr="009B446F">
        <w:rPr>
          <w:rFonts w:ascii="TH SarabunIT๙" w:hAnsi="TH SarabunIT๙" w:cs="TH SarabunIT๙" w:hint="cs"/>
          <w:sz w:val="32"/>
          <w:szCs w:val="32"/>
          <w:cs/>
        </w:rPr>
        <w:t>การฝึกอบรม/การประชุม/การจัดงานระหว่างประเทศ</w:t>
      </w:r>
    </w:p>
    <w:p w:rsidR="004C5D57" w:rsidRPr="009B446F" w:rsidRDefault="009B446F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C5D57" w:rsidRPr="009B446F">
        <w:rPr>
          <w:rFonts w:ascii="TH SarabunIT๙" w:hAnsi="TH SarabunIT๙" w:cs="TH SarabunIT๙"/>
          <w:sz w:val="32"/>
          <w:szCs w:val="32"/>
          <w:cs/>
        </w:rPr>
        <w:t>การประเมินโครงการ</w:t>
      </w:r>
      <w:r w:rsidR="004C5D57" w:rsidRPr="009B44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4C5D57" w:rsidRPr="009B446F" w:rsidRDefault="004C5D57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C5D57" w:rsidRPr="009B446F" w:rsidRDefault="004C5D57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เสนอ</w:t>
      </w:r>
    </w:p>
    <w:p w:rsidR="004C5D57" w:rsidRPr="009B446F" w:rsidRDefault="004C5D57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ผู้อำนวยการวิทยาลัยพยาบาลบรมราชชนนี ราชบุรี</w:t>
      </w:r>
    </w:p>
    <w:p w:rsidR="004C5D57" w:rsidRPr="009B446F" w:rsidRDefault="004C5D57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</w:p>
    <w:p w:rsidR="004C5D57" w:rsidRPr="009B446F" w:rsidRDefault="004C5D57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:rsidR="004C5D57" w:rsidRPr="009B446F" w:rsidRDefault="004C5D57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C5D57" w:rsidRPr="009B446F" w:rsidRDefault="004C5D57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C5D57" w:rsidRPr="009B446F" w:rsidRDefault="004C5D57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วิทยาลัยพยาบาลบรมราชชนนี ราชบุรี</w:t>
      </w:r>
    </w:p>
    <w:p w:rsidR="004C5D57" w:rsidRPr="009B446F" w:rsidRDefault="004C5D57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สถาบันพระบรมราชชนก กระทรวงสาธารณสุข</w:t>
      </w:r>
    </w:p>
    <w:p w:rsidR="004C5D57" w:rsidRPr="009B446F" w:rsidRDefault="004C5D57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ปีงบประมาณ  ........................</w:t>
      </w:r>
    </w:p>
    <w:p w:rsidR="004C5D57" w:rsidRDefault="004C5D57" w:rsidP="009B44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46F" w:rsidRDefault="009B446F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446F" w:rsidRPr="009B446F" w:rsidRDefault="009B446F" w:rsidP="009B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สารบัญ</w:t>
      </w:r>
    </w:p>
    <w:p w:rsidR="009B446F" w:rsidRPr="009B446F" w:rsidRDefault="009B446F" w:rsidP="009B446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:rsidR="009B446F" w:rsidRPr="009B446F" w:rsidRDefault="009B446F" w:rsidP="009B446F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ความสอดคล้องกับประเด็นยุทธศาสตร์</w:t>
      </w:r>
    </w:p>
    <w:p w:rsidR="009B446F" w:rsidRPr="009B446F" w:rsidRDefault="009B446F" w:rsidP="009B446F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</w:p>
    <w:p w:rsidR="009B446F" w:rsidRPr="009B446F" w:rsidRDefault="009B446F" w:rsidP="009B446F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วัตถุประสงค์โครงการ</w:t>
      </w:r>
    </w:p>
    <w:p w:rsidR="009B446F" w:rsidRPr="009B446F" w:rsidRDefault="009B446F" w:rsidP="009B446F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ผลที่ได้รับจากการจัดโครงการ</w:t>
      </w:r>
    </w:p>
    <w:p w:rsidR="009B446F" w:rsidRPr="009B446F" w:rsidRDefault="009B446F" w:rsidP="009B446F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</w:p>
    <w:p w:rsidR="009B446F" w:rsidRPr="009B446F" w:rsidRDefault="009B446F" w:rsidP="009B446F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/>
          <w:sz w:val="32"/>
          <w:szCs w:val="32"/>
        </w:rPr>
        <w:t xml:space="preserve">5.1 </w:t>
      </w:r>
      <w:r w:rsidRPr="009B446F">
        <w:rPr>
          <w:rFonts w:ascii="TH SarabunIT๙" w:hAnsi="TH SarabunIT๙" w:cs="TH SarabunIT๙" w:hint="cs"/>
          <w:sz w:val="32"/>
          <w:szCs w:val="32"/>
          <w:cs/>
        </w:rPr>
        <w:t>เป้าหมายเชิงปริมาณ</w:t>
      </w:r>
    </w:p>
    <w:p w:rsidR="009B446F" w:rsidRPr="009B446F" w:rsidRDefault="009B446F" w:rsidP="009B446F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5.2 เป้าหมายเชิงคุณภาพ</w:t>
      </w:r>
    </w:p>
    <w:p w:rsidR="009B446F" w:rsidRPr="009B446F" w:rsidRDefault="009B446F" w:rsidP="009B446F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</w:p>
    <w:p w:rsidR="009B446F" w:rsidRPr="009B446F" w:rsidRDefault="009B446F" w:rsidP="009B446F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งบประมาณรายรับ และค่าใช้จ่าย</w:t>
      </w:r>
    </w:p>
    <w:p w:rsidR="009B446F" w:rsidRPr="009B446F" w:rsidRDefault="009B446F" w:rsidP="009B446F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ปัญหา อุปสรรค</w:t>
      </w:r>
    </w:p>
    <w:p w:rsidR="009B446F" w:rsidRPr="009B446F" w:rsidRDefault="009B446F" w:rsidP="009B446F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ข้อเสนอแนะและแนวทางแก้ไข</w:t>
      </w:r>
    </w:p>
    <w:p w:rsidR="009B446F" w:rsidRPr="009B446F" w:rsidRDefault="009B446F" w:rsidP="009B446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10.ความคาดหวังและประโยชน์ที่จะได้รับในการดำเนินงาน</w:t>
      </w:r>
    </w:p>
    <w:p w:rsidR="009B446F" w:rsidRPr="009B446F" w:rsidRDefault="009B446F" w:rsidP="009B446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11.งานที่จะดำเนินต่อหลังจากการดำเนินงานโครงการ</w:t>
      </w:r>
    </w:p>
    <w:p w:rsidR="009B446F" w:rsidRPr="009B446F" w:rsidRDefault="009B446F" w:rsidP="009B446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12.ความคิดเห็นและข้อเสนอแนะของผู้เข้ารับการอบรม</w:t>
      </w:r>
    </w:p>
    <w:p w:rsidR="009B446F" w:rsidRPr="009B446F" w:rsidRDefault="009B446F" w:rsidP="009B446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 xml:space="preserve">   12.1 ส่วนของผู้จัด</w:t>
      </w:r>
    </w:p>
    <w:p w:rsidR="009B446F" w:rsidRPr="009B446F" w:rsidRDefault="009B446F" w:rsidP="009B446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 xml:space="preserve">   12.2 ส่วนของวิทยาลัย</w:t>
      </w:r>
    </w:p>
    <w:p w:rsidR="009B446F" w:rsidRPr="009B446F" w:rsidRDefault="009B446F" w:rsidP="009B446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 xml:space="preserve">13.ความสำเร็จของการดำเนินงาน </w:t>
      </w:r>
    </w:p>
    <w:p w:rsidR="009B446F" w:rsidRPr="009B446F" w:rsidRDefault="009B446F" w:rsidP="009B446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 xml:space="preserve">   13.1 เปรียบเทียบกับวัตถุประสงค์</w:t>
      </w:r>
    </w:p>
    <w:p w:rsidR="009B446F" w:rsidRPr="009B446F" w:rsidRDefault="009B446F" w:rsidP="009B446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 xml:space="preserve">   13.2 เปรียบเทียบกับเป้าหมาย</w:t>
      </w:r>
    </w:p>
    <w:p w:rsidR="009B446F" w:rsidRPr="009B446F" w:rsidRDefault="009B446F" w:rsidP="009B446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14. สรุปผลการประเมินการดำเนินงานโครงการ</w:t>
      </w:r>
    </w:p>
    <w:p w:rsidR="009B446F" w:rsidRPr="009B446F" w:rsidRDefault="009B446F" w:rsidP="009B446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 xml:space="preserve">   14.1 เปรียบเทียบกับวัตถุประสงค์</w:t>
      </w:r>
    </w:p>
    <w:p w:rsidR="009B446F" w:rsidRPr="009B446F" w:rsidRDefault="009B446F" w:rsidP="009B446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 xml:space="preserve">   14.2 เปรียบเทียบกับเป้าหมาย</w:t>
      </w:r>
    </w:p>
    <w:p w:rsidR="009B446F" w:rsidRPr="009B446F" w:rsidRDefault="009B446F" w:rsidP="009B446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15. ภาพประกอบการดำเนินงานโครงการ/กิจกรรม</w:t>
      </w:r>
    </w:p>
    <w:p w:rsidR="009B446F" w:rsidRDefault="0031055D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กรณีที่เป็นการจัดประชุมวิชาการ/การฝึกอบรม/การจัดทำโครงการต่างๆ นอกเหนือจากดังกล่าวข้างต้น</w:t>
      </w:r>
      <w:r w:rsidR="008D66D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มี</w:t>
      </w:r>
      <w:r w:rsidR="008D66D1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การจัดทำรายงาน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ดังต่อไปนี้</w:t>
      </w:r>
    </w:p>
    <w:p w:rsidR="0031055D" w:rsidRPr="009B446F" w:rsidRDefault="0031055D" w:rsidP="003105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ปกหน้า</w:t>
      </w:r>
    </w:p>
    <w:p w:rsidR="0031055D" w:rsidRPr="009B446F" w:rsidRDefault="0031055D" w:rsidP="003105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9B446F">
        <w:rPr>
          <w:rFonts w:ascii="TH SarabunIT๙" w:hAnsi="TH SarabunIT๙" w:cs="TH SarabunIT๙"/>
          <w:sz w:val="32"/>
          <w:szCs w:val="32"/>
          <w:cs/>
        </w:rPr>
        <w:t>ผล</w:t>
      </w:r>
      <w:r w:rsidRPr="009B446F">
        <w:rPr>
          <w:rFonts w:ascii="TH SarabunIT๙" w:hAnsi="TH SarabunIT๙" w:cs="TH SarabunIT๙" w:hint="cs"/>
          <w:sz w:val="32"/>
          <w:szCs w:val="32"/>
          <w:cs/>
        </w:rPr>
        <w:t>การฝึกอบรม/การประชุมและ</w:t>
      </w:r>
      <w:r w:rsidRPr="009B446F">
        <w:rPr>
          <w:rFonts w:ascii="TH SarabunIT๙" w:hAnsi="TH SarabunIT๙" w:cs="TH SarabunIT๙"/>
          <w:sz w:val="32"/>
          <w:szCs w:val="32"/>
          <w:cs/>
        </w:rPr>
        <w:t>การประเมินโครงการ</w:t>
      </w:r>
      <w:r w:rsidRPr="009B44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31055D" w:rsidRPr="009B446F" w:rsidRDefault="0031055D" w:rsidP="003105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เสนอ</w:t>
      </w:r>
    </w:p>
    <w:p w:rsidR="0031055D" w:rsidRPr="009B446F" w:rsidRDefault="0031055D" w:rsidP="003105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ผู้อำนวยการวิทยาลัยพยาบาลบรมราชชนนี ราชบุรี</w:t>
      </w:r>
    </w:p>
    <w:p w:rsidR="0031055D" w:rsidRPr="009B446F" w:rsidRDefault="0031055D" w:rsidP="003105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</w:p>
    <w:p w:rsidR="0031055D" w:rsidRPr="009B446F" w:rsidRDefault="0031055D" w:rsidP="003105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:rsidR="0031055D" w:rsidRPr="009B446F" w:rsidRDefault="0031055D" w:rsidP="003105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วิทยาลัยพยาบาลบรมราชชนนี ราชบุรี</w:t>
      </w:r>
    </w:p>
    <w:p w:rsidR="0031055D" w:rsidRPr="009B446F" w:rsidRDefault="0031055D" w:rsidP="003105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สถาบันพระบรมราชชนก กระทรวงสาธารณสุข</w:t>
      </w:r>
    </w:p>
    <w:p w:rsidR="0031055D" w:rsidRPr="009B446F" w:rsidRDefault="0031055D" w:rsidP="003105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ปีงบประมาณ  ........................</w:t>
      </w:r>
    </w:p>
    <w:p w:rsidR="0031055D" w:rsidRDefault="0031055D" w:rsidP="00950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D57" w:rsidRPr="0031055D" w:rsidRDefault="004C5D57" w:rsidP="00950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055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:rsidR="004C5D57" w:rsidRPr="0031055D" w:rsidRDefault="004C5D57" w:rsidP="009501A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1055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4C5D57" w:rsidRPr="0031055D" w:rsidRDefault="004C5D57" w:rsidP="009501AD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บทนำ</w:t>
      </w:r>
      <w:r w:rsidRPr="0031055D">
        <w:rPr>
          <w:rFonts w:ascii="TH SarabunIT๙" w:hAnsi="TH SarabunIT๙" w:cs="TH SarabunIT๙"/>
          <w:sz w:val="32"/>
          <w:szCs w:val="32"/>
        </w:rPr>
        <w:tab/>
      </w:r>
    </w:p>
    <w:p w:rsidR="004C5D57" w:rsidRPr="0031055D" w:rsidRDefault="004C5D57" w:rsidP="009501AD">
      <w:pPr>
        <w:pStyle w:val="a3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ความสอดคล้องกับประเด็นยุทธศาสตร์</w:t>
      </w:r>
    </w:p>
    <w:p w:rsidR="004C5D57" w:rsidRPr="0031055D" w:rsidRDefault="004C5D57" w:rsidP="009501AD">
      <w:pPr>
        <w:pStyle w:val="a3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</w:p>
    <w:p w:rsidR="004C5D57" w:rsidRPr="0031055D" w:rsidRDefault="004C5D57" w:rsidP="009501AD">
      <w:pPr>
        <w:pStyle w:val="a3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วัตถุประสงค์โครงการ</w:t>
      </w:r>
    </w:p>
    <w:p w:rsidR="004C5D57" w:rsidRPr="0031055D" w:rsidRDefault="004C5D57" w:rsidP="009501AD">
      <w:pPr>
        <w:pStyle w:val="a3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ผลที่</w:t>
      </w:r>
      <w:r w:rsidR="004F5D5E" w:rsidRPr="0031055D">
        <w:rPr>
          <w:rFonts w:ascii="TH SarabunIT๙" w:hAnsi="TH SarabunIT๙" w:cs="TH SarabunIT๙" w:hint="cs"/>
          <w:sz w:val="32"/>
          <w:szCs w:val="32"/>
          <w:cs/>
        </w:rPr>
        <w:t>คาดว่าจะ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>ได้รับจากการจัดโครงการ</w:t>
      </w:r>
    </w:p>
    <w:p w:rsidR="004C5D57" w:rsidRPr="0031055D" w:rsidRDefault="004C5D57" w:rsidP="009501AD">
      <w:pPr>
        <w:pStyle w:val="a3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  </w:t>
      </w:r>
    </w:p>
    <w:p w:rsidR="004C5D57" w:rsidRPr="0031055D" w:rsidRDefault="004C5D57" w:rsidP="009501AD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เป้าหมายเชิงปริมาณ </w:t>
      </w:r>
    </w:p>
    <w:p w:rsidR="004C5D57" w:rsidRPr="0031055D" w:rsidRDefault="004C5D57" w:rsidP="009501AD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เป้าหมายเชิงคุณภาพ</w:t>
      </w:r>
    </w:p>
    <w:p w:rsidR="004C5D57" w:rsidRPr="0031055D" w:rsidRDefault="004F5D5E" w:rsidP="009501AD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31055D">
        <w:rPr>
          <w:rFonts w:ascii="TH SarabunIT๙" w:hAnsi="TH SarabunIT๙" w:cs="TH SarabunIT๙"/>
          <w:sz w:val="32"/>
          <w:szCs w:val="32"/>
        </w:rPr>
        <w:t xml:space="preserve">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>และผลการประเมิน</w:t>
      </w:r>
    </w:p>
    <w:p w:rsidR="004F5D5E" w:rsidRPr="0031055D" w:rsidRDefault="004F5D5E" w:rsidP="009501A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1055D">
        <w:rPr>
          <w:rFonts w:ascii="TH SarabunIT๙" w:hAnsi="TH SarabunIT๙" w:cs="TH SarabunIT๙"/>
          <w:sz w:val="32"/>
          <w:szCs w:val="32"/>
        </w:rPr>
        <w:t xml:space="preserve">2.1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3105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D5E" w:rsidRPr="0031055D" w:rsidRDefault="004F5D5E" w:rsidP="009501A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2.2 งบประมาณรายรับและรายจ่าย</w:t>
      </w:r>
    </w:p>
    <w:p w:rsidR="004F5D5E" w:rsidRPr="0031055D" w:rsidRDefault="004F5D5E" w:rsidP="009501A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2.3 ปัญหา อุปสรรค ข้อเสนอแนะ และแนวทางแก้ไข</w:t>
      </w:r>
    </w:p>
    <w:p w:rsidR="009501AD" w:rsidRPr="0031055D" w:rsidRDefault="009501AD" w:rsidP="009501A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     - ปัญหา อุปสรรค</w:t>
      </w:r>
    </w:p>
    <w:p w:rsidR="009501AD" w:rsidRPr="0031055D" w:rsidRDefault="009501AD" w:rsidP="009501A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     - ข้อเสนอแนะ และแนวทางแก้ไข</w:t>
      </w:r>
    </w:p>
    <w:p w:rsidR="004F5D5E" w:rsidRPr="0031055D" w:rsidRDefault="004F5D5E" w:rsidP="009501A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2.4 ความคิดเห็นและข้อเสนอแนะของผู้เข้ารับการอบรม /เข้าประชุม </w:t>
      </w:r>
    </w:p>
    <w:p w:rsidR="004F5D5E" w:rsidRPr="0031055D" w:rsidRDefault="004F5D5E" w:rsidP="009501A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        - ส่วนของผู้จัด</w:t>
      </w:r>
    </w:p>
    <w:p w:rsidR="004F5D5E" w:rsidRPr="0031055D" w:rsidRDefault="004F5D5E" w:rsidP="009501A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ab/>
        <w:t>- ส่วนของวิทยากร</w:t>
      </w:r>
    </w:p>
    <w:p w:rsidR="004F5D5E" w:rsidRPr="0031055D" w:rsidRDefault="004F5D5E" w:rsidP="009501A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="009501AD" w:rsidRPr="0031055D">
        <w:rPr>
          <w:rFonts w:ascii="TH SarabunIT๙" w:hAnsi="TH SarabunIT๙" w:cs="TH SarabunIT๙" w:hint="cs"/>
          <w:sz w:val="32"/>
          <w:szCs w:val="32"/>
          <w:cs/>
        </w:rPr>
        <w:t>งานที่จะดำเนินต่อหลังจากการดำเนินงานโครงการ</w:t>
      </w:r>
    </w:p>
    <w:p w:rsidR="004F5D5E" w:rsidRPr="0031055D" w:rsidRDefault="009501AD" w:rsidP="009501AD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สรุปผลการประเมินโครงการ</w:t>
      </w:r>
    </w:p>
    <w:p w:rsidR="009501AD" w:rsidRPr="0031055D" w:rsidRDefault="009501AD" w:rsidP="009501AD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/>
          <w:sz w:val="32"/>
          <w:szCs w:val="32"/>
        </w:rPr>
        <w:t>-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>เปรียบเทียบกับวัตถุประสงค์</w:t>
      </w:r>
    </w:p>
    <w:p w:rsidR="009501AD" w:rsidRPr="0031055D" w:rsidRDefault="009501AD" w:rsidP="009501AD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-เปรียบเทียบกับเป้าหมาย</w:t>
      </w:r>
    </w:p>
    <w:p w:rsidR="009501AD" w:rsidRPr="0031055D" w:rsidRDefault="009501AD" w:rsidP="009501AD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  <w:r w:rsidRPr="003105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1AD" w:rsidRPr="0031055D" w:rsidRDefault="009501AD" w:rsidP="009501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/>
          <w:sz w:val="32"/>
          <w:szCs w:val="32"/>
        </w:rPr>
        <w:t xml:space="preserve">            -</w:t>
      </w:r>
      <w:r w:rsidR="00CE36BF" w:rsidRPr="0031055D">
        <w:rPr>
          <w:rFonts w:ascii="TH SarabunIT๙" w:hAnsi="TH SarabunIT๙" w:cs="TH SarabunIT๙"/>
          <w:sz w:val="32"/>
          <w:szCs w:val="32"/>
        </w:rPr>
        <w:t xml:space="preserve">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>ภาพประกอบการดำเนินงานโครงการ/กิจกรรม</w:t>
      </w:r>
    </w:p>
    <w:p w:rsidR="009501AD" w:rsidRPr="0031055D" w:rsidRDefault="00CE36BF" w:rsidP="009501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501AD" w:rsidRPr="0031055D">
        <w:rPr>
          <w:rFonts w:ascii="TH SarabunIT๙" w:hAnsi="TH SarabunIT๙" w:cs="TH SarabunIT๙" w:hint="cs"/>
          <w:sz w:val="32"/>
          <w:szCs w:val="32"/>
          <w:cs/>
        </w:rPr>
        <w:tab/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501AD" w:rsidRPr="0031055D">
        <w:rPr>
          <w:rFonts w:ascii="TH SarabunIT๙" w:hAnsi="TH SarabunIT๙" w:cs="TH SarabunIT๙" w:hint="cs"/>
          <w:sz w:val="32"/>
          <w:szCs w:val="32"/>
          <w:cs/>
        </w:rPr>
        <w:t>- โครงการ และ กำหนดการ</w:t>
      </w:r>
    </w:p>
    <w:p w:rsidR="004C5D57" w:rsidRPr="004C5D57" w:rsidRDefault="00CE36BF" w:rsidP="0031055D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501AD" w:rsidRPr="0031055D">
        <w:rPr>
          <w:rFonts w:ascii="TH SarabunIT๙" w:hAnsi="TH SarabunIT๙" w:cs="TH SarabunIT๙" w:hint="cs"/>
          <w:sz w:val="32"/>
          <w:szCs w:val="32"/>
          <w:cs/>
        </w:rPr>
        <w:t>- คำสั่งแต่งตั้งคณะกรรมการ</w:t>
      </w:r>
      <w:r w:rsidR="0031055D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sectPr w:rsidR="004C5D57" w:rsidRPr="004C5D57" w:rsidSect="003B3ECE">
      <w:pgSz w:w="11906" w:h="16838"/>
      <w:pgMar w:top="1440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BB9"/>
    <w:multiLevelType w:val="multilevel"/>
    <w:tmpl w:val="9614F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12882EF6"/>
    <w:multiLevelType w:val="hybridMultilevel"/>
    <w:tmpl w:val="A030F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77F37"/>
    <w:multiLevelType w:val="hybridMultilevel"/>
    <w:tmpl w:val="37FC2A70"/>
    <w:lvl w:ilvl="0" w:tplc="654210EA">
      <w:start w:val="27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497450"/>
    <w:multiLevelType w:val="hybridMultilevel"/>
    <w:tmpl w:val="5CB89684"/>
    <w:lvl w:ilvl="0" w:tplc="5AFC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87D35"/>
    <w:multiLevelType w:val="hybridMultilevel"/>
    <w:tmpl w:val="241CADDC"/>
    <w:lvl w:ilvl="0" w:tplc="AE86D8E4">
      <w:start w:val="1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57"/>
    <w:rsid w:val="003019E7"/>
    <w:rsid w:val="0031055D"/>
    <w:rsid w:val="003B3ECE"/>
    <w:rsid w:val="003E54EE"/>
    <w:rsid w:val="004C5D57"/>
    <w:rsid w:val="004F5D5E"/>
    <w:rsid w:val="005E1EB7"/>
    <w:rsid w:val="008D66D1"/>
    <w:rsid w:val="009501AD"/>
    <w:rsid w:val="009B446F"/>
    <w:rsid w:val="00C00234"/>
    <w:rsid w:val="00C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E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3EC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E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3E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9CB2-C339-4067-9167-1C2BAA08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Dchit</dc:creator>
  <cp:lastModifiedBy>Dchit</cp:lastModifiedBy>
  <cp:revision>6</cp:revision>
  <dcterms:created xsi:type="dcterms:W3CDTF">2016-06-15T00:49:00Z</dcterms:created>
  <dcterms:modified xsi:type="dcterms:W3CDTF">2016-06-20T00:44:00Z</dcterms:modified>
</cp:coreProperties>
</file>