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59" w:rsidRPr="00FF09EA" w:rsidRDefault="00FF09EA" w:rsidP="009F1259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F09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ร่</w:t>
      </w:r>
      <w:r w:rsidR="00706920" w:rsidRPr="00FF09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าง</w:t>
      </w:r>
      <w:r w:rsidR="009F1259" w:rsidRPr="00FF09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กำหนดการอบรมเชิงปฏิบัติการ</w:t>
      </w:r>
    </w:p>
    <w:p w:rsidR="009F1259" w:rsidRPr="00FF09EA" w:rsidRDefault="009F1259" w:rsidP="009F1259">
      <w:pPr>
        <w:tabs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FF09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 w:rsidRPr="00FF09E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พัฒนาศักยภาพทีมเลขานุการคณะกรรมการพัฒนาคุณภาพชีวิตระดับอำเภอ (พชอ.)</w:t>
      </w:r>
      <w:r w:rsidRPr="00FF09E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</w:p>
    <w:p w:rsidR="00706920" w:rsidRPr="00FF09EA" w:rsidRDefault="009F1259" w:rsidP="007069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F09E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ประจำปีงบประมาณ 2561</w:t>
      </w:r>
    </w:p>
    <w:p w:rsidR="00706920" w:rsidRPr="00FF09EA" w:rsidRDefault="00706920" w:rsidP="007069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F09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</w:t>
      </w:r>
      <w:r w:rsidR="00D673F9" w:rsidRPr="00FF09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4-5 มกราคม พ.ศ. 2561</w:t>
      </w:r>
    </w:p>
    <w:p w:rsidR="009F1259" w:rsidRPr="00FF09EA" w:rsidRDefault="009F1259" w:rsidP="009F125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F09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Pr="00FF09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โรงแรม ณ เวลา อำเภอเมือง จังหวัดราชบุรี</w:t>
      </w:r>
    </w:p>
    <w:tbl>
      <w:tblPr>
        <w:tblStyle w:val="TableGrid"/>
        <w:tblW w:w="5621" w:type="pct"/>
        <w:tblInd w:w="-601" w:type="dxa"/>
        <w:tblLook w:val="04A0" w:firstRow="1" w:lastRow="0" w:firstColumn="1" w:lastColumn="0" w:noHBand="0" w:noVBand="1"/>
      </w:tblPr>
      <w:tblGrid>
        <w:gridCol w:w="1985"/>
        <w:gridCol w:w="8734"/>
      </w:tblGrid>
      <w:tr w:rsidR="009F1259" w:rsidRPr="00FF09EA" w:rsidTr="00D26634">
        <w:trPr>
          <w:trHeight w:val="29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9F1259" w:rsidRPr="00FF09EA" w:rsidRDefault="009F1259" w:rsidP="00D673F9">
            <w:pPr>
              <w:tabs>
                <w:tab w:val="left" w:pos="6790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วันที่ </w:t>
            </w:r>
            <w:r w:rsidR="00D673F9" w:rsidRPr="00FF09E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4 มกราคม พ.ศ. 2561</w:t>
            </w:r>
          </w:p>
        </w:tc>
      </w:tr>
      <w:tr w:rsidR="009F1259" w:rsidRPr="00FF09EA" w:rsidTr="00D26634">
        <w:trPr>
          <w:trHeight w:val="369"/>
        </w:trPr>
        <w:tc>
          <w:tcPr>
            <w:tcW w:w="926" w:type="pct"/>
          </w:tcPr>
          <w:p w:rsidR="009F1259" w:rsidRPr="00FF09EA" w:rsidRDefault="009F1259" w:rsidP="001F0998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08.</w:t>
            </w:r>
            <w:r w:rsidR="001F0998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00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– </w:t>
            </w:r>
            <w:r w:rsidR="001F0998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08.45</w:t>
            </w:r>
            <w:r w:rsidRPr="00FF09EA">
              <w:rPr>
                <w:rFonts w:ascii="TH SarabunIT๙" w:eastAsia="Times New Roman" w:hAnsi="TH SarabunIT๙" w:cs="TH SarabunIT๙"/>
                <w:kern w:val="24"/>
                <w:position w:val="1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074" w:type="pct"/>
          </w:tcPr>
          <w:p w:rsidR="009F1259" w:rsidRPr="00FF09EA" w:rsidRDefault="009F1259" w:rsidP="00055133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ลงทะเบียน</w:t>
            </w:r>
          </w:p>
        </w:tc>
      </w:tr>
      <w:tr w:rsidR="009F1259" w:rsidRPr="00FF09EA" w:rsidTr="00D26634">
        <w:trPr>
          <w:trHeight w:val="308"/>
        </w:trPr>
        <w:tc>
          <w:tcPr>
            <w:tcW w:w="926" w:type="pct"/>
          </w:tcPr>
          <w:p w:rsidR="009F1259" w:rsidRPr="00FF09EA" w:rsidRDefault="001F0998" w:rsidP="001F0998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08.4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5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–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09.00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น.</w:t>
            </w:r>
          </w:p>
        </w:tc>
        <w:tc>
          <w:tcPr>
            <w:tcW w:w="4074" w:type="pct"/>
          </w:tcPr>
          <w:p w:rsidR="001F0998" w:rsidRPr="00FF09EA" w:rsidRDefault="001F0998" w:rsidP="001F0998">
            <w:pPr>
              <w:tabs>
                <w:tab w:val="left" w:pos="1418"/>
              </w:tabs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- </w:t>
            </w:r>
            <w:r w:rsidR="009F125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พิธีเปิดการประชุม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เชิงปฏิบัติการ</w:t>
            </w:r>
            <w:r w:rsidRPr="00FF0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FF09E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พัฒนาศักยภาพทีมเลขานุการคณะกรรมการพัฒนาคุณภาพชีวิต</w:t>
            </w:r>
          </w:p>
          <w:p w:rsidR="001F0998" w:rsidRPr="00FF09EA" w:rsidRDefault="001F0998" w:rsidP="001F0998">
            <w:pPr>
              <w:tabs>
                <w:tab w:val="left" w:pos="1418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F09E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ระดับอำเภอ (พชอ.)</w:t>
            </w:r>
            <w:r w:rsidRPr="00FF09E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FF09E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ประจำปีงบประมาณ 2561</w:t>
            </w:r>
          </w:p>
          <w:p w:rsidR="001F0998" w:rsidRPr="00FF09EA" w:rsidRDefault="001F0998" w:rsidP="001F0998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- นายชยาวุธ จันทร  ผู้ว่าราชการจังหวัดราชบุรี ประธานในพิธี กล่าวเปิดการประชุม</w:t>
            </w:r>
          </w:p>
          <w:p w:rsidR="009F1259" w:rsidRPr="00FF09EA" w:rsidRDefault="001F0998" w:rsidP="001F0998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- </w:t>
            </w:r>
            <w:r w:rsidRPr="00FF09EA">
              <w:rPr>
                <w:rFonts w:ascii="TH SarabunIT๙" w:hAnsi="TH SarabunIT๙" w:cs="TH SarabunIT๙"/>
                <w:sz w:val="30"/>
                <w:szCs w:val="30"/>
                <w:shd w:val="clear" w:color="auto" w:fill="FFFFFF"/>
                <w:cs/>
              </w:rPr>
              <w:t>นายแพทย์นรินทร์รัชต์ พิชญคามินทร์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 ผู้อำนวยการสำนักงานเขตสุขภาพที่ 5 กล่าวรายงาน</w:t>
            </w:r>
          </w:p>
          <w:p w:rsidR="009F1259" w:rsidRPr="00FF09EA" w:rsidRDefault="001F0998" w:rsidP="001F0998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- </w:t>
            </w:r>
            <w:r w:rsidR="009F125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ร่วมพิธีเปิดโดย ผู้ว่าราชการจังหวัดสุพรรณบุรี ผู้ว่าราชการจังหวัดนครปฐม ผู้ว่าราชการจังหวัดกาญจนบุรี</w:t>
            </w:r>
          </w:p>
          <w:p w:rsidR="001F0998" w:rsidRPr="00FF09EA" w:rsidRDefault="001F0998" w:rsidP="001F0998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 </w:t>
            </w:r>
            <w:r w:rsidR="009F125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ผู้ว่าราชการจังหวัดเพชรบุรี ผู้ว่าราชการจังหวัดสมุทรสาคร ผู้ว่าราชการจังหวัดสมุทรสงคราม </w:t>
            </w:r>
          </w:p>
          <w:p w:rsidR="009F1259" w:rsidRPr="00FF09EA" w:rsidRDefault="001F0998" w:rsidP="001F0998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 </w:t>
            </w:r>
            <w:r w:rsidR="009F125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ผู้ว่าราชการจังหวัดประจวบคีรีขันธ์ และผู้ตรวจราชการกระทรวงสาธารณสุข เขตสุขภาพที่ 5</w:t>
            </w:r>
          </w:p>
          <w:p w:rsidR="001F0998" w:rsidRPr="00FF09EA" w:rsidRDefault="001F0998" w:rsidP="001F0998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 ผู้อำนวยการวิทยาลัยในสังกัดสถาบันพระบรมราชชนก </w:t>
            </w:r>
            <w:r w:rsidR="00B20F16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ผู้อำนวยการสำนักงานหลักประกันสุขภาพแห่งชาติ เขต 5 ราชบุรี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"/>
              <w:gridCol w:w="8366"/>
            </w:tblGrid>
            <w:tr w:rsidR="00ED6979" w:rsidRPr="00FF09EA" w:rsidTr="00ED697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D6979" w:rsidRPr="00FF09EA" w:rsidRDefault="00A517E3" w:rsidP="001F09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15"/>
                      <w:szCs w:val="15"/>
                    </w:rPr>
                  </w:pPr>
                  <w:r>
                    <w:rPr>
                      <w:rFonts w:ascii="TH SarabunIT๙" w:eastAsia="Times New Roman" w:hAnsi="TH SarabunIT๙" w:cs="TH SarabunIT๙"/>
                      <w:noProof/>
                      <w:sz w:val="15"/>
                      <w:szCs w:val="15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4615" cy="8890"/>
                            <wp:effectExtent l="0" t="0" r="0" b="0"/>
                            <wp:docPr id="1" name="AutoShap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4615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0B9CD87" id="AutoShape 1" o:spid="_x0000_s1026" style="width:7.4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11" w:type="pct"/>
                  <w:shd w:val="clear" w:color="auto" w:fill="FFFFFF"/>
                  <w:hideMark/>
                </w:tcPr>
                <w:p w:rsidR="00ED6979" w:rsidRPr="00FF09EA" w:rsidRDefault="00ED6979" w:rsidP="001F099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15"/>
                      <w:szCs w:val="15"/>
                    </w:rPr>
                  </w:pPr>
                </w:p>
              </w:tc>
            </w:tr>
          </w:tbl>
          <w:p w:rsidR="009F1259" w:rsidRPr="00FF09EA" w:rsidRDefault="009F1259" w:rsidP="001F0998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</w:p>
        </w:tc>
      </w:tr>
      <w:tr w:rsidR="009F1259" w:rsidRPr="00FF09EA" w:rsidTr="00D26634">
        <w:trPr>
          <w:trHeight w:val="614"/>
        </w:trPr>
        <w:tc>
          <w:tcPr>
            <w:tcW w:w="926" w:type="pct"/>
          </w:tcPr>
          <w:p w:rsidR="009F1259" w:rsidRPr="00FF09EA" w:rsidRDefault="009F1259" w:rsidP="0005513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09.00 – 10</w:t>
            </w:r>
            <w:r w:rsidRPr="00FF09EA">
              <w:rPr>
                <w:rFonts w:ascii="TH SarabunIT๙" w:eastAsia="Times New Roman" w:hAnsi="TH SarabunIT๙" w:cs="TH SarabunIT๙"/>
                <w:kern w:val="24"/>
                <w:position w:val="1"/>
                <w:sz w:val="30"/>
                <w:szCs w:val="30"/>
              </w:rPr>
              <w:t>.00</w:t>
            </w:r>
            <w:r w:rsidRPr="00FF09EA">
              <w:rPr>
                <w:rFonts w:ascii="TH SarabunIT๙" w:eastAsia="Times New Roman" w:hAnsi="TH SarabunIT๙" w:cs="TH SarabunIT๙"/>
                <w:kern w:val="24"/>
                <w:position w:val="1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074" w:type="pct"/>
          </w:tcPr>
          <w:p w:rsidR="009F1259" w:rsidRPr="00FF09EA" w:rsidRDefault="009F1259" w:rsidP="00055133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บรรยายพิเศษ เรื่อง “นโยบาย</w:t>
            </w:r>
            <w:r w:rsidRPr="00FF09EA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คณะกรรมการพัฒนาคุณภาพชีวิตระดับอำเภอ (พชอ.) กับการพัฒนาคุณภาพชีวิตของประชาชน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” </w:t>
            </w:r>
          </w:p>
          <w:p w:rsidR="009F1259" w:rsidRPr="00FF09EA" w:rsidRDefault="009F1259" w:rsidP="001F0998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โดย ดร.น</w:t>
            </w:r>
            <w:r w:rsidR="001F0998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ายแพทย์</w:t>
            </w:r>
            <w:r w:rsidR="005E4872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พิศิษฐ์ ศรีประเสริฐ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ผู้ตรวจราชการกระทรวงสาธารณสุข เขตสุขภาพที่ 5 </w:t>
            </w:r>
          </w:p>
        </w:tc>
      </w:tr>
      <w:tr w:rsidR="009F1259" w:rsidRPr="00FF09EA" w:rsidTr="00D26634">
        <w:trPr>
          <w:trHeight w:val="951"/>
        </w:trPr>
        <w:tc>
          <w:tcPr>
            <w:tcW w:w="926" w:type="pct"/>
            <w:hideMark/>
          </w:tcPr>
          <w:p w:rsidR="009F1259" w:rsidRPr="00FF09EA" w:rsidRDefault="009F1259" w:rsidP="00C07551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1</w:t>
            </w:r>
            <w:r w:rsidR="00C07551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0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.00 – 12.00 </w:t>
            </w:r>
            <w:r w:rsidRPr="00FF09EA">
              <w:rPr>
                <w:rFonts w:ascii="TH SarabunIT๙" w:eastAsia="Times New Roman" w:hAnsi="TH SarabunIT๙" w:cs="TH SarabunIT๙"/>
                <w:kern w:val="24"/>
                <w:position w:val="1"/>
                <w:sz w:val="30"/>
                <w:szCs w:val="30"/>
                <w:cs/>
              </w:rPr>
              <w:t>น.</w:t>
            </w:r>
          </w:p>
        </w:tc>
        <w:tc>
          <w:tcPr>
            <w:tcW w:w="4074" w:type="pct"/>
            <w:hideMark/>
          </w:tcPr>
          <w:p w:rsidR="009F1259" w:rsidRPr="00FF09EA" w:rsidRDefault="009F1259" w:rsidP="00C07551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บรรยาย </w:t>
            </w:r>
            <w:r w:rsidRPr="00FF09EA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 xml:space="preserve">ความเป็นมา </w:t>
            </w:r>
            <w:r w:rsidR="00C07551" w:rsidRPr="00FF09EA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 xml:space="preserve">บทบาท </w:t>
            </w:r>
            <w:r w:rsidRPr="00FF09EA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และแนวทางการดำเนินงานของคณะกรรมการพัฒนาคุณภาพชีวิตระดับอำเภอ (พชอ.)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”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โดย </w:t>
            </w:r>
            <w:r w:rsidR="00C07551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นายแพทย์ประสิทธิ์ชัย มั่งจิตร ผู้อำนวยการโรงพยาบาลแก่งคอย  </w:t>
            </w:r>
            <w:r w:rsidR="00366C8A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จังหวัดสระบุรี</w:t>
            </w:r>
          </w:p>
        </w:tc>
      </w:tr>
      <w:tr w:rsidR="009F1259" w:rsidRPr="00FF09EA" w:rsidTr="00D26634">
        <w:trPr>
          <w:trHeight w:val="339"/>
        </w:trPr>
        <w:tc>
          <w:tcPr>
            <w:tcW w:w="926" w:type="pct"/>
            <w:hideMark/>
          </w:tcPr>
          <w:p w:rsidR="009F1259" w:rsidRPr="00FF09EA" w:rsidRDefault="009F1259" w:rsidP="0005513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12.00 – 13.00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074" w:type="pct"/>
            <w:hideMark/>
          </w:tcPr>
          <w:p w:rsidR="009F1259" w:rsidRPr="00FF09EA" w:rsidRDefault="009F1259" w:rsidP="00055133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พักรับประทานอาหารกลางวัน</w:t>
            </w:r>
          </w:p>
        </w:tc>
      </w:tr>
      <w:tr w:rsidR="00E61631" w:rsidRPr="00FF09EA" w:rsidTr="00D26634">
        <w:trPr>
          <w:trHeight w:val="951"/>
        </w:trPr>
        <w:tc>
          <w:tcPr>
            <w:tcW w:w="926" w:type="pct"/>
            <w:hideMark/>
          </w:tcPr>
          <w:p w:rsidR="00E61631" w:rsidRPr="00FF09EA" w:rsidRDefault="00C07551" w:rsidP="00055133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13.00-14.00</w:t>
            </w:r>
          </w:p>
        </w:tc>
        <w:tc>
          <w:tcPr>
            <w:tcW w:w="4074" w:type="pct"/>
            <w:hideMark/>
          </w:tcPr>
          <w:p w:rsidR="00C613D3" w:rsidRPr="00FF09EA" w:rsidRDefault="00C613D3" w:rsidP="00C613D3">
            <w:pPr>
              <w:rPr>
                <w:rFonts w:ascii="TH SarabunIT๙" w:eastAsia="Tahoma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กิจกรรม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check in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และ เปิดใจคุย ใส่ใจฟัง</w:t>
            </w:r>
          </w:p>
          <w:p w:rsidR="00622249" w:rsidRPr="00FF09EA" w:rsidRDefault="00622249" w:rsidP="00622249">
            <w:pPr>
              <w:rPr>
                <w:rFonts w:ascii="TH SarabunIT๙" w:eastAsia="Tahoma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โดย นางจุฬาดา สุขุมาลวรรณ์ สำนักงานหลักประกันสุขภาพแห่งชาติ</w:t>
            </w:r>
          </w:p>
          <w:p w:rsidR="00046690" w:rsidRPr="00FF09EA" w:rsidRDefault="00622249" w:rsidP="00622249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ดร.วรเดช ช้างแก้ว และคณะ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จากวิทยาลัยพยาบาลบรมราชชนนี ราชบุรี วิทาลัยพยาบาลพระจอมเกล้า จังหวัดเพชรบุรี วิทยาลัยพยาบาลบรมราชชนนี สุพรรณบุรี วิทยาลัยพยาบาลบรมราชชนนี จักรีรัช และวิทยาลัยการสาธารณสุขสิรินธร จังหวัดสุพรรณบุรี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  </w:t>
            </w:r>
          </w:p>
        </w:tc>
      </w:tr>
      <w:tr w:rsidR="00E61631" w:rsidRPr="00FF09EA" w:rsidTr="00D26634">
        <w:trPr>
          <w:trHeight w:val="951"/>
        </w:trPr>
        <w:tc>
          <w:tcPr>
            <w:tcW w:w="926" w:type="pct"/>
            <w:hideMark/>
          </w:tcPr>
          <w:p w:rsidR="00E61631" w:rsidRPr="00FF09EA" w:rsidRDefault="00E61631" w:rsidP="00C07551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14.00 – 15.</w:t>
            </w:r>
            <w:r w:rsidR="00C07551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3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0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074" w:type="pct"/>
            <w:hideMark/>
          </w:tcPr>
          <w:p w:rsidR="00E61631" w:rsidRPr="00FF09EA" w:rsidRDefault="00E61631" w:rsidP="00055133">
            <w:pPr>
              <w:tabs>
                <w:tab w:val="left" w:pos="1418"/>
              </w:tabs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เสวนาแลกเปลี่ยนประสบการณ์จากพื้นที่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เรื่อง “การสานพลังเครือข่ายเพื่อการพัฒนาคุณภาพ</w:t>
            </w:r>
            <w:r w:rsidRPr="00FF09EA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ชีวิตประชาชน</w:t>
            </w:r>
            <w:r w:rsidRPr="00FF09EA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”</w:t>
            </w:r>
          </w:p>
          <w:p w:rsidR="00A212E0" w:rsidRPr="00FF09EA" w:rsidRDefault="00E61631" w:rsidP="00A212E0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ผู้ร่วมเสวนา </w:t>
            </w:r>
            <w:r w:rsidR="00A212E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</w:t>
            </w:r>
            <w:r w:rsidR="0070692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1</w:t>
            </w:r>
            <w:r w:rsidR="00A212E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.</w:t>
            </w:r>
            <w:r w:rsidR="0070692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 </w:t>
            </w:r>
            <w:r w:rsidR="00A212E0" w:rsidRPr="00FF09E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นาย</w:t>
            </w:r>
            <w:r w:rsidR="00A212E0" w:rsidRPr="00FF09EA">
              <w:rPr>
                <w:rStyle w:val="Emphasis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วิสา</w:t>
            </w:r>
            <w:r w:rsidR="00A212E0" w:rsidRPr="00FF09E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ห์ พูลศิริรัตน์ รองผู้ว่าราชการจังหวัดราชบุรี</w:t>
            </w:r>
          </w:p>
          <w:p w:rsidR="00A212E0" w:rsidRPr="00FF09EA" w:rsidRDefault="00A212E0" w:rsidP="002F6CC9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FF09E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              2. 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นายศรีธรรม </w:t>
            </w:r>
            <w:r w:rsidR="00AA5423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ราช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แก้ว นายอำเภอบ้านแหลม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จังหวัดเพชรบุรี</w:t>
            </w:r>
          </w:p>
          <w:p w:rsidR="00E61631" w:rsidRPr="00FF09EA" w:rsidRDefault="00E61631" w:rsidP="002F6CC9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   </w:t>
            </w:r>
            <w:r w:rsidR="0070692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       </w:t>
            </w:r>
            <w:r w:rsidR="000C5618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</w:t>
            </w:r>
            <w:r w:rsidR="0070692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  </w:t>
            </w:r>
            <w:r w:rsidR="00A212E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3</w:t>
            </w:r>
            <w:r w:rsidR="0070692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. </w:t>
            </w:r>
            <w:r w:rsidR="00A212E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นายสันติ เหล่านิพนธ์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สาธารณสุ</w:t>
            </w:r>
            <w:r w:rsidR="0070692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ขอำเภอ</w:t>
            </w:r>
            <w:r w:rsidR="00A212E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กระทุ่มแบน</w:t>
            </w:r>
            <w:r w:rsidR="00A212E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</w:t>
            </w:r>
            <w:r w:rsidR="00A212E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จังหวัดสมุทรสาคร</w:t>
            </w:r>
          </w:p>
          <w:p w:rsidR="00706920" w:rsidRPr="00FF09EA" w:rsidRDefault="00706920" w:rsidP="002F6CC9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              4.  </w:t>
            </w:r>
            <w:r w:rsidR="00A212E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</w:t>
            </w:r>
            <w:r w:rsidR="002273A1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นายแพทย์จตุภูมิ นิลศรี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ผู้อำนวยการโรงพยาบาล</w:t>
            </w:r>
            <w:r w:rsidR="002273A1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ท่ายาง</w:t>
            </w:r>
          </w:p>
          <w:p w:rsidR="00E61631" w:rsidRPr="00FF09EA" w:rsidRDefault="00E61631" w:rsidP="002F6CC9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              </w:t>
            </w:r>
            <w:r w:rsidR="00A212E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5</w:t>
            </w:r>
            <w:r w:rsidR="002273A1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.   </w:t>
            </w:r>
            <w:r w:rsidR="00366C8A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นาง</w:t>
            </w:r>
            <w:r w:rsidR="00FF09EA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สาว</w:t>
            </w:r>
            <w:r w:rsidR="00366C8A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อรชร โวทวี    พยาบาลวิชาชีพ ชำนาญการ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โรงพยาบาล</w:t>
            </w:r>
            <w:r w:rsidR="00366C8A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บางแพ</w:t>
            </w:r>
            <w:r w:rsidR="00A212E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</w:t>
            </w:r>
            <w:r w:rsidR="00A212E0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จังหวัดราชบุรี</w:t>
            </w:r>
          </w:p>
          <w:p w:rsidR="00366C8A" w:rsidRPr="00FF09EA" w:rsidRDefault="00E61631" w:rsidP="00366C8A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                                                              </w:t>
            </w:r>
          </w:p>
          <w:p w:rsidR="00706920" w:rsidRPr="00FF09EA" w:rsidRDefault="00E61631" w:rsidP="00622249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ผู้ดำเนินการเสวนา ทพ.อิศรานุวัฒน์ ยงพิศาลภพ โรงพยาบาลวัดเพลง</w:t>
            </w:r>
            <w:r w:rsidR="0062224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 </w:t>
            </w:r>
          </w:p>
          <w:p w:rsidR="00622249" w:rsidRPr="00FF09EA" w:rsidRDefault="00622249" w:rsidP="00622249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</w:p>
        </w:tc>
      </w:tr>
    </w:tbl>
    <w:p w:rsidR="001F0998" w:rsidRPr="00FF09EA" w:rsidRDefault="00C07551" w:rsidP="001F099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F09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br w:type="page"/>
      </w:r>
      <w:r w:rsidR="00706920" w:rsidRPr="00FF09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>ร่าง</w:t>
      </w:r>
      <w:r w:rsidR="005E4872" w:rsidRPr="00FF09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กำหนดการอบรมเชิงปฏิบัติการ</w:t>
      </w:r>
    </w:p>
    <w:p w:rsidR="005E4872" w:rsidRPr="00FF09EA" w:rsidRDefault="005E4872" w:rsidP="001F099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bookmarkStart w:id="0" w:name="_GoBack"/>
      <w:r w:rsidRPr="00FF09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 w:rsidRPr="00FF09E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พัฒนาศักยภาพทีมเลขานุการคณะกรรมการพัฒนาคุณภาพชีวิตระดับอำเภอ (พชอ.)</w:t>
      </w:r>
      <w:r w:rsidRPr="00FF09E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</w:p>
    <w:bookmarkEnd w:id="0"/>
    <w:p w:rsidR="005E4872" w:rsidRPr="00FF09EA" w:rsidRDefault="005E4872" w:rsidP="001F099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09E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ประจำปีงบประมาณ 2561</w:t>
      </w:r>
    </w:p>
    <w:p w:rsidR="00706920" w:rsidRPr="00FF09EA" w:rsidRDefault="005E4872" w:rsidP="001F09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09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</w:t>
      </w:r>
      <w:r w:rsidR="00D673F9" w:rsidRPr="00FF09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4- 5 มกราคม พ.ศ. 2561</w:t>
      </w:r>
    </w:p>
    <w:p w:rsidR="00706920" w:rsidRPr="00FF09EA" w:rsidRDefault="00706920" w:rsidP="001F099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F09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Pr="00FF09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โรงแรม ณ เวลา อำเภอเมือง จังหวัดราชบุรี</w:t>
      </w:r>
    </w:p>
    <w:tbl>
      <w:tblPr>
        <w:tblStyle w:val="TableGrid"/>
        <w:tblW w:w="5621" w:type="pct"/>
        <w:tblInd w:w="-601" w:type="dxa"/>
        <w:tblLook w:val="04A0" w:firstRow="1" w:lastRow="0" w:firstColumn="1" w:lastColumn="0" w:noHBand="0" w:noVBand="1"/>
      </w:tblPr>
      <w:tblGrid>
        <w:gridCol w:w="1985"/>
        <w:gridCol w:w="8734"/>
      </w:tblGrid>
      <w:tr w:rsidR="005E4872" w:rsidRPr="00FF09EA" w:rsidTr="00774C16">
        <w:trPr>
          <w:trHeight w:val="29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5E4872" w:rsidRPr="00FF09EA" w:rsidRDefault="005E4872" w:rsidP="00D673F9">
            <w:pPr>
              <w:tabs>
                <w:tab w:val="left" w:pos="6790"/>
              </w:tabs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F09E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วันที่ </w:t>
            </w:r>
            <w:r w:rsidR="00D673F9" w:rsidRPr="00FF09E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4 </w:t>
            </w:r>
            <w:r w:rsidR="00D673F9" w:rsidRPr="00FF09E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มกราคม 2561</w:t>
            </w:r>
          </w:p>
        </w:tc>
      </w:tr>
      <w:tr w:rsidR="009F1259" w:rsidRPr="00FF09EA" w:rsidTr="00D26634">
        <w:trPr>
          <w:trHeight w:val="692"/>
        </w:trPr>
        <w:tc>
          <w:tcPr>
            <w:tcW w:w="926" w:type="pct"/>
            <w:hideMark/>
          </w:tcPr>
          <w:p w:rsidR="009F1259" w:rsidRPr="00FF09EA" w:rsidRDefault="009F1259" w:rsidP="00C0755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15.</w:t>
            </w:r>
            <w:r w:rsidR="00C07551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3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0 – 17.</w:t>
            </w:r>
            <w:r w:rsidR="00C07551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0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0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074" w:type="pct"/>
            <w:hideMark/>
          </w:tcPr>
          <w:p w:rsidR="009F1259" w:rsidRPr="00FF09EA" w:rsidRDefault="009F1259" w:rsidP="00055133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ประชุมกลุ่ม</w:t>
            </w:r>
            <w:r w:rsidR="004B1BB5" w:rsidRPr="00FF09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ย่อย </w:t>
            </w:r>
            <w:r w:rsidRPr="00FF09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ถอดบทเรียนการเสวนา</w:t>
            </w:r>
            <w:r w:rsidR="0062224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</w:t>
            </w:r>
            <w:r w:rsidR="0062224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“</w:t>
            </w:r>
            <w:r w:rsidR="0062224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การสานพลังเครือข่ายเพื่อการพัฒนาคุณภาพ</w:t>
            </w:r>
            <w:r w:rsidR="00622249" w:rsidRPr="00FF09EA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ชีวิตประชาชน</w:t>
            </w:r>
            <w:r w:rsidR="0062224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”</w:t>
            </w:r>
          </w:p>
          <w:p w:rsidR="00622249" w:rsidRPr="00FF09EA" w:rsidRDefault="009F1259" w:rsidP="002F6CC9">
            <w:pPr>
              <w:rPr>
                <w:rFonts w:ascii="TH SarabunIT๙" w:eastAsia="Tahoma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วิทยากรพี่เลี้ยงประจำกลุ่ม </w:t>
            </w:r>
            <w:r w:rsidR="00622249"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นางจุฬาดา สุขุมาลวรรณ์ สำนักงานหลักประกันสุขภาพแห่งชาติ</w:t>
            </w:r>
          </w:p>
          <w:p w:rsidR="00322CC0" w:rsidRPr="00FF09EA" w:rsidRDefault="00706920" w:rsidP="00622249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ดร.วรเดช ช้างแก้ว</w:t>
            </w:r>
            <w:r w:rsidR="0062224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</w:t>
            </w:r>
            <w:r w:rsidR="009F125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และคณะ</w:t>
            </w:r>
            <w:r w:rsidR="0062224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</w:t>
            </w:r>
            <w:r w:rsidR="0062224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จากวิทยาลัยพยาบาลบรมราชชนนี ราชบุรี วิทาลัยพยาบาลพระจอมเกล้า จังหวัดเพชรบุรี วิทยาลัยพยาบาลบรมราชชนนี สุพรรณบุรี วิทยาลัยพยาบาลบรมราชชนนี จักรีรัช และวิทยาลัยการสาธารณสุขสิรินธร จังหวัดสุพรรณบุรี</w:t>
            </w:r>
            <w:r w:rsidR="009F125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  </w:t>
            </w:r>
          </w:p>
        </w:tc>
      </w:tr>
      <w:tr w:rsidR="009F1259" w:rsidRPr="00FF09EA" w:rsidTr="00D26634">
        <w:trPr>
          <w:trHeight w:val="411"/>
        </w:trPr>
        <w:tc>
          <w:tcPr>
            <w:tcW w:w="926" w:type="pct"/>
          </w:tcPr>
          <w:p w:rsidR="009F1259" w:rsidRPr="00FF09EA" w:rsidRDefault="009F1259" w:rsidP="00C07551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Theme="minorHAnsi" w:hAnsi="TH SarabunIT๙" w:cs="TH SarabunIT๙"/>
                <w:sz w:val="30"/>
                <w:szCs w:val="30"/>
              </w:rPr>
              <w:t xml:space="preserve">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17.</w:t>
            </w:r>
            <w:r w:rsidR="00C07551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0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0 – 18.</w:t>
            </w:r>
            <w:r w:rsidR="00C07551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0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>0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074" w:type="pct"/>
          </w:tcPr>
          <w:p w:rsidR="009F1259" w:rsidRPr="00FF09EA" w:rsidRDefault="009F1259" w:rsidP="00055133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พักรับประทานอาหารเย็น</w:t>
            </w:r>
          </w:p>
        </w:tc>
      </w:tr>
      <w:tr w:rsidR="009F1259" w:rsidRPr="00FF09EA" w:rsidTr="00D26634">
        <w:trPr>
          <w:trHeight w:val="411"/>
        </w:trPr>
        <w:tc>
          <w:tcPr>
            <w:tcW w:w="926" w:type="pct"/>
          </w:tcPr>
          <w:p w:rsidR="009F1259" w:rsidRPr="00FF09EA" w:rsidRDefault="009F1259" w:rsidP="00055133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18.00 – 20.00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074" w:type="pct"/>
          </w:tcPr>
          <w:p w:rsidR="009F1259" w:rsidRPr="00FF09EA" w:rsidRDefault="009F1259" w:rsidP="00055133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ประชุมกลุ่ม (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แบ่งกลุ่มย่อยตามจังหวัด) </w:t>
            </w:r>
            <w:r w:rsidRPr="00FF09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ถอดบทเรียน (ต่อ) </w:t>
            </w:r>
          </w:p>
          <w:p w:rsidR="00622249" w:rsidRPr="00FF09EA" w:rsidRDefault="00622249" w:rsidP="00622249">
            <w:pPr>
              <w:rPr>
                <w:rFonts w:ascii="TH SarabunIT๙" w:eastAsia="Tahoma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วิทยากรพี่เลี้ยงประจำกลุ่ม </w:t>
            </w:r>
            <w:r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นางจุฬาดา สุขุมาลวรรณ์ สำนักงานหลักประกันสุขภาพแห่งชาติ</w:t>
            </w:r>
          </w:p>
          <w:p w:rsidR="009F1259" w:rsidRPr="00FF09EA" w:rsidRDefault="00622249" w:rsidP="00622249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ดร.วรเดช ช้างแก้ว และคณะ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จากวิทยาลัยพยาบาลบรมราชชนนี ราชบุรี วิทาลัยพยาบาลพระจอมเกล้า จังหวัดเพชรบุรี วิทยาลัยพยาบาลบรมราชชนนี สุพรรณบุรี วิทยาลัยพยาบาลบรมราชชนนี จักรีรัช และวิทยาลัยการสาธารณสุขสิรินธร จังหวัดสุพรรณบุรี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  </w:t>
            </w:r>
            <w:r w:rsidR="009F1259"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  </w:t>
            </w:r>
          </w:p>
        </w:tc>
      </w:tr>
      <w:tr w:rsidR="005E4872" w:rsidRPr="00FF09EA" w:rsidTr="005E4872">
        <w:trPr>
          <w:trHeight w:val="411"/>
        </w:trPr>
        <w:tc>
          <w:tcPr>
            <w:tcW w:w="5000" w:type="pct"/>
            <w:gridSpan w:val="2"/>
          </w:tcPr>
          <w:p w:rsidR="005E4872" w:rsidRPr="00FF09EA" w:rsidRDefault="005E4872" w:rsidP="00D673F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F09E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วันที่ </w:t>
            </w:r>
            <w:r w:rsidR="00D673F9" w:rsidRPr="00FF09E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5</w:t>
            </w:r>
            <w:r w:rsidR="00D673F9" w:rsidRPr="00FF09E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มกราคม </w:t>
            </w:r>
            <w:r w:rsidRPr="00FF09E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FF09E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D673F9" w:rsidRPr="00FF09E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</w:tr>
      <w:tr w:rsidR="005E4872" w:rsidRPr="00FF09EA" w:rsidTr="00D26634">
        <w:trPr>
          <w:trHeight w:val="411"/>
        </w:trPr>
        <w:tc>
          <w:tcPr>
            <w:tcW w:w="926" w:type="pct"/>
          </w:tcPr>
          <w:p w:rsidR="005E4872" w:rsidRPr="00FF09EA" w:rsidRDefault="005E4872" w:rsidP="00E5212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</w:rPr>
              <w:t xml:space="preserve">09.00 - </w:t>
            </w:r>
            <w:r w:rsidRPr="00FF09EA">
              <w:rPr>
                <w:rFonts w:ascii="TH SarabunIT๙" w:eastAsia="Tahoma" w:hAnsi="TH SarabunIT๙" w:cs="TH SarabunIT๙"/>
                <w:kern w:val="24"/>
                <w:position w:val="1"/>
                <w:sz w:val="30"/>
                <w:szCs w:val="30"/>
              </w:rPr>
              <w:t>10.00</w:t>
            </w:r>
            <w:r w:rsidRPr="00FF09EA">
              <w:rPr>
                <w:rFonts w:ascii="TH SarabunIT๙" w:eastAsia="Tahoma" w:hAnsi="TH SarabunIT๙" w:cs="TH SarabunIT๙"/>
                <w:kern w:val="24"/>
                <w:position w:val="1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074" w:type="pct"/>
          </w:tcPr>
          <w:p w:rsidR="005E4872" w:rsidRPr="00FF09EA" w:rsidRDefault="005E4872" w:rsidP="00E5212D">
            <w:pPr>
              <w:rPr>
                <w:rFonts w:ascii="TH SarabunIT๙" w:eastAsia="Tahoma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 xml:space="preserve">กิจกรรม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check in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และ เปิดใจคุย ใส่ใจฟัง</w:t>
            </w:r>
          </w:p>
          <w:p w:rsidR="005E4872" w:rsidRPr="00FF09EA" w:rsidRDefault="005E4872" w:rsidP="00E5212D">
            <w:pPr>
              <w:rPr>
                <w:rFonts w:ascii="TH SarabunIT๙" w:eastAsia="Tahoma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 xml:space="preserve">โดย </w:t>
            </w:r>
            <w:r w:rsidR="00706920"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นางจุฬาดา สุขุมาลวรรณ์</w:t>
            </w:r>
            <w:r w:rsidR="00ED1A82"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 xml:space="preserve"> </w:t>
            </w:r>
            <w:r w:rsidR="00706920"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สำนักงานหลักประกันสุขภาพแห่งชาติ</w:t>
            </w:r>
          </w:p>
          <w:p w:rsidR="005E4872" w:rsidRPr="00FF09EA" w:rsidRDefault="00622249" w:rsidP="00622249">
            <w:pPr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ดร.วรเดช ช้างแก้ว และคณะ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จากวิทยาลัยพยาบาลบรมราชชนนี ราชบุรี วิทาลัยพยาบาลพระจอมเกล้า จังหวัดเพชรบุรี วิทยาลัยพยาบาลบรมราชชนนี สุพรรณบุรี วิทยาลัยพยาบาลบรมราชชนนี จักรีรัช และวิทยาลัยการสาธารณสุขสิรินธร จังหวัดสุพรรณบุรี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  </w:t>
            </w:r>
          </w:p>
        </w:tc>
      </w:tr>
      <w:tr w:rsidR="005E4872" w:rsidRPr="00FF09EA" w:rsidTr="00D26634">
        <w:trPr>
          <w:trHeight w:val="411"/>
        </w:trPr>
        <w:tc>
          <w:tcPr>
            <w:tcW w:w="926" w:type="pct"/>
          </w:tcPr>
          <w:p w:rsidR="005E4872" w:rsidRPr="00FF09EA" w:rsidRDefault="005E4872" w:rsidP="00E5212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</w:rPr>
              <w:t>10.00 - 12.00</w:t>
            </w:r>
            <w:r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074" w:type="pct"/>
          </w:tcPr>
          <w:p w:rsidR="005E4872" w:rsidRPr="00FF09EA" w:rsidRDefault="005E4872" w:rsidP="00E5212D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ประชุมกลุ่มย่อย “วิเคราะห์บทบาทและวางแผนกำหนดแนวทางขับเคลื่อนงานของทีมเลขานุการ พชอ.”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 </w:t>
            </w:r>
          </w:p>
          <w:p w:rsidR="00622249" w:rsidRPr="00FF09EA" w:rsidRDefault="00622249" w:rsidP="00622249">
            <w:pPr>
              <w:rPr>
                <w:rFonts w:ascii="TH SarabunIT๙" w:eastAsia="Tahoma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โดย นางจุฬาดา สุขุมาลวรรณ์ สำนักงานหลักประกันสุขภาพแห่งชาติ</w:t>
            </w:r>
          </w:p>
          <w:p w:rsidR="00C07551" w:rsidRPr="00FF09EA" w:rsidRDefault="00622249" w:rsidP="00622249">
            <w:pPr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ดร.วรเดช ช้างแก้ว และคณะ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จากวิทยาลัยพยาบาลบรมราชชนนี ราชบุรี วิทาลัยพยาบาลพระจอมเกล้า จังหวัดเพชรบุรี วิทยาลัยพยาบาลบรมราชชนนี สุพรรณบุรี วิทยาลัยพยาบาลบรมราชชนนี จักรีรัช และวิทยาลัยการสาธารณสุขสิรินธร จังหวัดสุพรรณบุรี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</w:rPr>
              <w:t xml:space="preserve">   </w:t>
            </w:r>
          </w:p>
        </w:tc>
      </w:tr>
      <w:tr w:rsidR="005E4872" w:rsidRPr="00FF09EA" w:rsidTr="00D26634">
        <w:trPr>
          <w:trHeight w:val="411"/>
        </w:trPr>
        <w:tc>
          <w:tcPr>
            <w:tcW w:w="926" w:type="pct"/>
          </w:tcPr>
          <w:p w:rsidR="005E4872" w:rsidRPr="00FF09EA" w:rsidRDefault="005E4872" w:rsidP="00E5212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</w:rPr>
              <w:t>13.00 - 15.00</w:t>
            </w:r>
            <w:r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 xml:space="preserve"> น.</w:t>
            </w:r>
          </w:p>
        </w:tc>
        <w:tc>
          <w:tcPr>
            <w:tcW w:w="4074" w:type="pct"/>
          </w:tcPr>
          <w:p w:rsidR="005E4872" w:rsidRPr="00FF09EA" w:rsidRDefault="005E4872" w:rsidP="00E5212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นำเสนอ</w:t>
            </w:r>
            <w:r w:rsidR="008C6CCC"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 xml:space="preserve">แผนการขับเคลื่อนงานของทีมเลขานุการ พชอ.  </w:t>
            </w:r>
            <w:r w:rsidR="008C6CCC" w:rsidRPr="00FF09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( </w:t>
            </w:r>
            <w:r w:rsidR="00C07551" w:rsidRPr="00FF09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8  </w:t>
            </w:r>
            <w:r w:rsidRPr="00FF09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จังหวัด</w:t>
            </w:r>
            <w:r w:rsidR="008C6CCC" w:rsidRPr="00FF09E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)</w:t>
            </w:r>
            <w:r w:rsidRPr="00FF09E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</w:p>
          <w:p w:rsidR="005E4872" w:rsidRPr="00FF09EA" w:rsidRDefault="005E4872" w:rsidP="00E5212D">
            <w:pPr>
              <w:rPr>
                <w:rFonts w:ascii="TH SarabunIT๙" w:eastAsia="Tahoma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วิทยากรวิพากษ์ และเสริมพลัง</w:t>
            </w:r>
          </w:p>
          <w:p w:rsidR="005E4872" w:rsidRPr="00FF09EA" w:rsidRDefault="00706920" w:rsidP="00E5212D">
            <w:pPr>
              <w:pStyle w:val="ListParagraph"/>
              <w:numPr>
                <w:ilvl w:val="0"/>
                <w:numId w:val="34"/>
              </w:numPr>
              <w:rPr>
                <w:rFonts w:ascii="TH SarabunIT๙" w:eastAsia="Tahoma" w:hAnsi="TH SarabunIT๙" w:cs="TH SarabunIT๙"/>
                <w:kern w:val="24"/>
                <w:sz w:val="32"/>
                <w:szCs w:val="32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นายพิภพ บุญธรรม </w:t>
            </w:r>
            <w:r w:rsidR="005E4872" w:rsidRPr="00FF09EA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 </w:t>
            </w:r>
            <w:r w:rsidR="00D95E54" w:rsidRPr="00FF09EA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รอง</w:t>
            </w:r>
            <w:r w:rsidR="005E4872" w:rsidRPr="00FF09EA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ผู้ว่าราชการจังหวั</w:t>
            </w:r>
            <w:r w:rsidR="00D95E54" w:rsidRPr="00FF09EA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ดสุพรรณบุรี</w:t>
            </w:r>
          </w:p>
          <w:p w:rsidR="00D95E54" w:rsidRPr="00FF09EA" w:rsidRDefault="00D95E54" w:rsidP="00E5212D">
            <w:pPr>
              <w:pStyle w:val="ListParagraph"/>
              <w:numPr>
                <w:ilvl w:val="0"/>
                <w:numId w:val="34"/>
              </w:numPr>
              <w:rPr>
                <w:rFonts w:ascii="TH SarabunIT๙" w:eastAsia="Tahoma" w:hAnsi="TH SarabunIT๙" w:cs="TH SarabunIT๙"/>
                <w:kern w:val="24"/>
                <w:sz w:val="32"/>
                <w:szCs w:val="32"/>
              </w:rPr>
            </w:pPr>
            <w:r w:rsidRPr="00FF09EA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>ดร.นพ.พิศิษฐ์ ศรีประเสริฐ  ผู้ตรวจราชการกระทรวงสาธารณสุข เขตสุขภาพที่ 5</w:t>
            </w:r>
          </w:p>
          <w:p w:rsidR="005E4872" w:rsidRPr="00FF09EA" w:rsidRDefault="00706920" w:rsidP="00E5212D">
            <w:pPr>
              <w:pStyle w:val="ListParagraph"/>
              <w:numPr>
                <w:ilvl w:val="0"/>
                <w:numId w:val="34"/>
              </w:numPr>
              <w:rPr>
                <w:rFonts w:ascii="TH SarabunIT๙" w:eastAsia="Tahoma" w:hAnsi="TH SarabunIT๙" w:cs="TH SarabunIT๙"/>
                <w:kern w:val="24"/>
                <w:sz w:val="32"/>
                <w:szCs w:val="32"/>
              </w:rPr>
            </w:pPr>
            <w:r w:rsidRPr="00FF09E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นพ.นรินทร์รัชต์ พิชญคามินทร์</w:t>
            </w:r>
            <w:r w:rsidRPr="00FF09EA">
              <w:rPr>
                <w:rFonts w:ascii="TH SarabunIT๙" w:eastAsia="Times New Roman" w:hAnsi="TH SarabunIT๙" w:cs="TH SarabunIT๙"/>
                <w:kern w:val="24"/>
                <w:sz w:val="32"/>
                <w:szCs w:val="32"/>
                <w:cs/>
              </w:rPr>
              <w:t xml:space="preserve">  </w:t>
            </w:r>
            <w:r w:rsidR="00D95E54" w:rsidRPr="00FF09EA">
              <w:rPr>
                <w:rFonts w:ascii="TH SarabunIT๙" w:eastAsia="Tahoma" w:hAnsi="TH SarabunIT๙" w:cs="TH SarabunIT๙"/>
                <w:kern w:val="24"/>
                <w:sz w:val="32"/>
                <w:szCs w:val="32"/>
                <w:cs/>
              </w:rPr>
              <w:t>ผู้อำนวยการสำนักงานเขตสุขภาพที่ 5</w:t>
            </w:r>
          </w:p>
          <w:p w:rsidR="005E4872" w:rsidRPr="00FF09EA" w:rsidRDefault="005E4872" w:rsidP="00D95E54">
            <w:pPr>
              <w:pStyle w:val="ListParagraph"/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</w:pPr>
          </w:p>
        </w:tc>
      </w:tr>
      <w:tr w:rsidR="005E4872" w:rsidRPr="00FF09EA" w:rsidTr="00D26634">
        <w:trPr>
          <w:trHeight w:val="411"/>
        </w:trPr>
        <w:tc>
          <w:tcPr>
            <w:tcW w:w="926" w:type="pct"/>
          </w:tcPr>
          <w:p w:rsidR="005E4872" w:rsidRPr="00FF09EA" w:rsidRDefault="005E4872" w:rsidP="00E5212D">
            <w:pPr>
              <w:rPr>
                <w:rFonts w:ascii="TH SarabunIT๙" w:eastAsia="Tahoma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15.00 – 16.30 น.</w:t>
            </w:r>
          </w:p>
        </w:tc>
        <w:tc>
          <w:tcPr>
            <w:tcW w:w="4074" w:type="pct"/>
          </w:tcPr>
          <w:p w:rsidR="005E4872" w:rsidRPr="00FF09EA" w:rsidRDefault="005E4872" w:rsidP="00E5212D">
            <w:pPr>
              <w:rPr>
                <w:rFonts w:ascii="TH SarabunIT๙" w:eastAsia="Tahoma" w:hAnsi="TH SarabunIT๙" w:cs="TH SarabunIT๙"/>
                <w:kern w:val="24"/>
                <w:sz w:val="30"/>
                <w:szCs w:val="30"/>
              </w:rPr>
            </w:pPr>
            <w:r w:rsidRPr="00FF09E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อภิปรายทั่วไป และตอบข้อซักถาม</w:t>
            </w:r>
          </w:p>
          <w:p w:rsidR="008C6CCC" w:rsidRPr="00FF09EA" w:rsidRDefault="005E4872" w:rsidP="008E3D2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F09EA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 xml:space="preserve">ปิดการประชุม </w:t>
            </w:r>
          </w:p>
        </w:tc>
      </w:tr>
    </w:tbl>
    <w:p w:rsidR="0028389C" w:rsidRPr="00FF09EA" w:rsidRDefault="009F1259" w:rsidP="00FF09EA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FF09EA">
        <w:rPr>
          <w:rFonts w:ascii="TH SarabunIT๙" w:eastAsiaTheme="minorHAnsi" w:hAnsi="TH SarabunIT๙" w:cs="TH SarabunIT๙"/>
          <w:sz w:val="30"/>
          <w:szCs w:val="30"/>
          <w:cs/>
        </w:rPr>
        <w:t xml:space="preserve">หมายเหตุ พักรับประทานอาหารว่าง ในห้องประชุม เวลา </w:t>
      </w:r>
      <w:r w:rsidRPr="00FF09EA">
        <w:rPr>
          <w:rFonts w:ascii="TH SarabunIT๙" w:eastAsiaTheme="minorHAnsi" w:hAnsi="TH SarabunIT๙" w:cs="TH SarabunIT๙"/>
          <w:sz w:val="30"/>
          <w:szCs w:val="30"/>
        </w:rPr>
        <w:t xml:space="preserve">10.00-10.15 </w:t>
      </w:r>
      <w:r w:rsidRPr="00FF09EA">
        <w:rPr>
          <w:rFonts w:ascii="TH SarabunIT๙" w:eastAsiaTheme="minorHAnsi" w:hAnsi="TH SarabunIT๙" w:cs="TH SarabunIT๙"/>
          <w:sz w:val="30"/>
          <w:szCs w:val="30"/>
          <w:cs/>
        </w:rPr>
        <w:t xml:space="preserve">น. และ </w:t>
      </w:r>
      <w:r w:rsidRPr="00FF09EA">
        <w:rPr>
          <w:rFonts w:ascii="TH SarabunIT๙" w:eastAsiaTheme="minorHAnsi" w:hAnsi="TH SarabunIT๙" w:cs="TH SarabunIT๙"/>
          <w:sz w:val="30"/>
          <w:szCs w:val="30"/>
        </w:rPr>
        <w:t xml:space="preserve">15.00-15.15 </w:t>
      </w:r>
      <w:r w:rsidRPr="00FF09EA">
        <w:rPr>
          <w:rFonts w:ascii="TH SarabunIT๙" w:eastAsiaTheme="minorHAnsi" w:hAnsi="TH SarabunIT๙" w:cs="TH SarabunIT๙"/>
          <w:sz w:val="30"/>
          <w:szCs w:val="30"/>
          <w:cs/>
        </w:rPr>
        <w:t>น.</w:t>
      </w:r>
    </w:p>
    <w:sectPr w:rsidR="0028389C" w:rsidRPr="00FF09EA" w:rsidSect="00657BAB">
      <w:headerReference w:type="default" r:id="rId8"/>
      <w:pgSz w:w="12240" w:h="15840"/>
      <w:pgMar w:top="1418" w:right="1361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AF" w:rsidRDefault="00FB60AF" w:rsidP="00DA3322">
      <w:pPr>
        <w:spacing w:after="0" w:line="240" w:lineRule="auto"/>
      </w:pPr>
      <w:r>
        <w:separator/>
      </w:r>
    </w:p>
  </w:endnote>
  <w:endnote w:type="continuationSeparator" w:id="0">
    <w:p w:rsidR="00FB60AF" w:rsidRDefault="00FB60AF" w:rsidP="00D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AF" w:rsidRDefault="00FB60AF" w:rsidP="00DA3322">
      <w:pPr>
        <w:spacing w:after="0" w:line="240" w:lineRule="auto"/>
      </w:pPr>
      <w:r>
        <w:separator/>
      </w:r>
    </w:p>
  </w:footnote>
  <w:footnote w:type="continuationSeparator" w:id="0">
    <w:p w:rsidR="00FB60AF" w:rsidRDefault="00FB60AF" w:rsidP="00D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22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ED1A82" w:rsidRPr="00ED1A82" w:rsidRDefault="00E67FD4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D1A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D1A82" w:rsidRPr="00ED1A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D1A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517E3" w:rsidRPr="00A517E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ED1A8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D1A82" w:rsidRDefault="00ED1A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3BA6"/>
    <w:multiLevelType w:val="hybridMultilevel"/>
    <w:tmpl w:val="7C34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0933"/>
    <w:multiLevelType w:val="hybridMultilevel"/>
    <w:tmpl w:val="2182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64EC"/>
    <w:multiLevelType w:val="hybridMultilevel"/>
    <w:tmpl w:val="02E45F34"/>
    <w:lvl w:ilvl="0" w:tplc="998AAB60">
      <w:start w:val="1"/>
      <w:numFmt w:val="decimal"/>
      <w:lvlText w:val="2.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 w15:restartNumberingAfterBreak="0">
    <w:nsid w:val="13334458"/>
    <w:multiLevelType w:val="hybridMultilevel"/>
    <w:tmpl w:val="48DC96E0"/>
    <w:lvl w:ilvl="0" w:tplc="8C30A6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8A1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E64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4DF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C15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622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AE8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2B8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8B0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4B4BA9"/>
    <w:multiLevelType w:val="hybridMultilevel"/>
    <w:tmpl w:val="E8C8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E361E"/>
    <w:multiLevelType w:val="hybridMultilevel"/>
    <w:tmpl w:val="C15A31C0"/>
    <w:lvl w:ilvl="0" w:tplc="EC4477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B72375"/>
    <w:multiLevelType w:val="hybridMultilevel"/>
    <w:tmpl w:val="F4AA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10E9C"/>
    <w:multiLevelType w:val="hybridMultilevel"/>
    <w:tmpl w:val="3D8A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D459B"/>
    <w:multiLevelType w:val="hybridMultilevel"/>
    <w:tmpl w:val="7C22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66AB"/>
    <w:multiLevelType w:val="multilevel"/>
    <w:tmpl w:val="91329138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FF0000"/>
      </w:rPr>
    </w:lvl>
  </w:abstractNum>
  <w:abstractNum w:abstractNumId="10" w15:restartNumberingAfterBreak="0">
    <w:nsid w:val="3BCC3227"/>
    <w:multiLevelType w:val="hybridMultilevel"/>
    <w:tmpl w:val="78C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C721A"/>
    <w:multiLevelType w:val="hybridMultilevel"/>
    <w:tmpl w:val="C15A31C0"/>
    <w:lvl w:ilvl="0" w:tplc="EC4477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E114C"/>
    <w:multiLevelType w:val="hybridMultilevel"/>
    <w:tmpl w:val="82E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F115D"/>
    <w:multiLevelType w:val="hybridMultilevel"/>
    <w:tmpl w:val="9B72F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B7B26"/>
    <w:multiLevelType w:val="hybridMultilevel"/>
    <w:tmpl w:val="A04CEAA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8897A41"/>
    <w:multiLevelType w:val="hybridMultilevel"/>
    <w:tmpl w:val="BB9A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5470"/>
    <w:multiLevelType w:val="hybridMultilevel"/>
    <w:tmpl w:val="129E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3461D"/>
    <w:multiLevelType w:val="hybridMultilevel"/>
    <w:tmpl w:val="31D8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612DC"/>
    <w:multiLevelType w:val="hybridMultilevel"/>
    <w:tmpl w:val="205EFF5A"/>
    <w:lvl w:ilvl="0" w:tplc="0CE062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A3B4D48"/>
    <w:multiLevelType w:val="multilevel"/>
    <w:tmpl w:val="F2ECDB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0" w15:restartNumberingAfterBreak="0">
    <w:nsid w:val="5D704B70"/>
    <w:multiLevelType w:val="hybridMultilevel"/>
    <w:tmpl w:val="B082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0544C"/>
    <w:multiLevelType w:val="hybridMultilevel"/>
    <w:tmpl w:val="A04CEAA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21752C7"/>
    <w:multiLevelType w:val="hybridMultilevel"/>
    <w:tmpl w:val="40E4C67A"/>
    <w:lvl w:ilvl="0" w:tplc="C54802D4">
      <w:start w:val="1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90489"/>
    <w:multiLevelType w:val="hybridMultilevel"/>
    <w:tmpl w:val="4E6606C2"/>
    <w:lvl w:ilvl="0" w:tplc="18D624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BE4860"/>
    <w:multiLevelType w:val="hybridMultilevel"/>
    <w:tmpl w:val="9E849D24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7394BED"/>
    <w:multiLevelType w:val="hybridMultilevel"/>
    <w:tmpl w:val="27DEF9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B2034"/>
    <w:multiLevelType w:val="hybridMultilevel"/>
    <w:tmpl w:val="C06C9D46"/>
    <w:lvl w:ilvl="0" w:tplc="6A1AE7D6">
      <w:start w:val="3"/>
      <w:numFmt w:val="bullet"/>
      <w:lvlText w:val="-"/>
      <w:lvlJc w:val="left"/>
      <w:pPr>
        <w:ind w:left="18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7" w15:restartNumberingAfterBreak="0">
    <w:nsid w:val="698909D3"/>
    <w:multiLevelType w:val="hybridMultilevel"/>
    <w:tmpl w:val="EF42357C"/>
    <w:lvl w:ilvl="0" w:tplc="49500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8F044F"/>
    <w:multiLevelType w:val="hybridMultilevel"/>
    <w:tmpl w:val="BDE23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F2EF0"/>
    <w:multiLevelType w:val="hybridMultilevel"/>
    <w:tmpl w:val="D526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F35FE"/>
    <w:multiLevelType w:val="hybridMultilevel"/>
    <w:tmpl w:val="389C362E"/>
    <w:lvl w:ilvl="0" w:tplc="300E1634">
      <w:start w:val="5"/>
      <w:numFmt w:val="bullet"/>
      <w:lvlText w:val="-"/>
      <w:lvlJc w:val="left"/>
      <w:pPr>
        <w:ind w:left="1069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2E72FA"/>
    <w:multiLevelType w:val="hybridMultilevel"/>
    <w:tmpl w:val="0C8E1D0A"/>
    <w:lvl w:ilvl="0" w:tplc="19B8FF6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5F3332"/>
    <w:multiLevelType w:val="hybridMultilevel"/>
    <w:tmpl w:val="CE341B20"/>
    <w:lvl w:ilvl="0" w:tplc="F63E4B44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4007B73"/>
    <w:multiLevelType w:val="hybridMultilevel"/>
    <w:tmpl w:val="75FC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23C44"/>
    <w:multiLevelType w:val="hybridMultilevel"/>
    <w:tmpl w:val="C8804C8E"/>
    <w:lvl w:ilvl="0" w:tplc="E5B2A2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D36D5C"/>
    <w:multiLevelType w:val="hybridMultilevel"/>
    <w:tmpl w:val="15B66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803F4"/>
    <w:multiLevelType w:val="hybridMultilevel"/>
    <w:tmpl w:val="06BC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F7B1A"/>
    <w:multiLevelType w:val="hybridMultilevel"/>
    <w:tmpl w:val="E5F43F22"/>
    <w:lvl w:ilvl="0" w:tplc="DA546F14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 w15:restartNumberingAfterBreak="0">
    <w:nsid w:val="7F4A10B8"/>
    <w:multiLevelType w:val="hybridMultilevel"/>
    <w:tmpl w:val="C15A31C0"/>
    <w:lvl w:ilvl="0" w:tplc="EC4477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6E6A03"/>
    <w:multiLevelType w:val="hybridMultilevel"/>
    <w:tmpl w:val="20522A3E"/>
    <w:lvl w:ilvl="0" w:tplc="AE1AA1D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8"/>
  </w:num>
  <w:num w:numId="2">
    <w:abstractNumId w:val="0"/>
  </w:num>
  <w:num w:numId="3">
    <w:abstractNumId w:val="17"/>
  </w:num>
  <w:num w:numId="4">
    <w:abstractNumId w:val="13"/>
  </w:num>
  <w:num w:numId="5">
    <w:abstractNumId w:val="10"/>
  </w:num>
  <w:num w:numId="6">
    <w:abstractNumId w:val="20"/>
  </w:num>
  <w:num w:numId="7">
    <w:abstractNumId w:val="1"/>
  </w:num>
  <w:num w:numId="8">
    <w:abstractNumId w:val="29"/>
  </w:num>
  <w:num w:numId="9">
    <w:abstractNumId w:val="6"/>
  </w:num>
  <w:num w:numId="10">
    <w:abstractNumId w:val="7"/>
  </w:num>
  <w:num w:numId="11">
    <w:abstractNumId w:val="16"/>
  </w:num>
  <w:num w:numId="12">
    <w:abstractNumId w:val="12"/>
  </w:num>
  <w:num w:numId="13">
    <w:abstractNumId w:val="8"/>
  </w:num>
  <w:num w:numId="14">
    <w:abstractNumId w:val="33"/>
  </w:num>
  <w:num w:numId="15">
    <w:abstractNumId w:val="15"/>
  </w:num>
  <w:num w:numId="16">
    <w:abstractNumId w:val="36"/>
  </w:num>
  <w:num w:numId="17">
    <w:abstractNumId w:val="3"/>
  </w:num>
  <w:num w:numId="18">
    <w:abstractNumId w:val="18"/>
  </w:num>
  <w:num w:numId="19">
    <w:abstractNumId w:val="9"/>
  </w:num>
  <w:num w:numId="20">
    <w:abstractNumId w:val="23"/>
  </w:num>
  <w:num w:numId="21">
    <w:abstractNumId w:val="37"/>
  </w:num>
  <w:num w:numId="22">
    <w:abstractNumId w:val="24"/>
  </w:num>
  <w:num w:numId="23">
    <w:abstractNumId w:val="2"/>
  </w:num>
  <w:num w:numId="24">
    <w:abstractNumId w:val="19"/>
  </w:num>
  <w:num w:numId="25">
    <w:abstractNumId w:val="30"/>
  </w:num>
  <w:num w:numId="26">
    <w:abstractNumId w:val="21"/>
  </w:num>
  <w:num w:numId="27">
    <w:abstractNumId w:val="14"/>
  </w:num>
  <w:num w:numId="28">
    <w:abstractNumId w:val="39"/>
  </w:num>
  <w:num w:numId="29">
    <w:abstractNumId w:val="11"/>
  </w:num>
  <w:num w:numId="30">
    <w:abstractNumId w:val="27"/>
  </w:num>
  <w:num w:numId="31">
    <w:abstractNumId w:val="34"/>
  </w:num>
  <w:num w:numId="32">
    <w:abstractNumId w:val="26"/>
  </w:num>
  <w:num w:numId="33">
    <w:abstractNumId w:val="31"/>
  </w:num>
  <w:num w:numId="34">
    <w:abstractNumId w:val="22"/>
  </w:num>
  <w:num w:numId="35">
    <w:abstractNumId w:val="38"/>
  </w:num>
  <w:num w:numId="36">
    <w:abstractNumId w:val="32"/>
  </w:num>
  <w:num w:numId="37">
    <w:abstractNumId w:val="25"/>
  </w:num>
  <w:num w:numId="38">
    <w:abstractNumId w:val="5"/>
  </w:num>
  <w:num w:numId="39">
    <w:abstractNumId w:val="3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38"/>
    <w:rsid w:val="00012AF2"/>
    <w:rsid w:val="00013468"/>
    <w:rsid w:val="000165A8"/>
    <w:rsid w:val="00017D0D"/>
    <w:rsid w:val="00035E04"/>
    <w:rsid w:val="00044017"/>
    <w:rsid w:val="00044F9D"/>
    <w:rsid w:val="00046690"/>
    <w:rsid w:val="0005336A"/>
    <w:rsid w:val="0005405D"/>
    <w:rsid w:val="000547EE"/>
    <w:rsid w:val="000566A6"/>
    <w:rsid w:val="00061A3B"/>
    <w:rsid w:val="00061E8B"/>
    <w:rsid w:val="000620FE"/>
    <w:rsid w:val="00066DC4"/>
    <w:rsid w:val="00083C5C"/>
    <w:rsid w:val="00085EE7"/>
    <w:rsid w:val="00090697"/>
    <w:rsid w:val="000963DA"/>
    <w:rsid w:val="00097EFC"/>
    <w:rsid w:val="000C2AF0"/>
    <w:rsid w:val="000C5618"/>
    <w:rsid w:val="000D73E9"/>
    <w:rsid w:val="000D7AA0"/>
    <w:rsid w:val="000E06A3"/>
    <w:rsid w:val="000E0937"/>
    <w:rsid w:val="000E6FCB"/>
    <w:rsid w:val="000F2EF7"/>
    <w:rsid w:val="000F3A02"/>
    <w:rsid w:val="000F51AB"/>
    <w:rsid w:val="001022CC"/>
    <w:rsid w:val="00132D7C"/>
    <w:rsid w:val="00134B99"/>
    <w:rsid w:val="00135AA7"/>
    <w:rsid w:val="00142A28"/>
    <w:rsid w:val="00142FD6"/>
    <w:rsid w:val="00145AC7"/>
    <w:rsid w:val="00146099"/>
    <w:rsid w:val="00151388"/>
    <w:rsid w:val="001526E6"/>
    <w:rsid w:val="00154192"/>
    <w:rsid w:val="00170058"/>
    <w:rsid w:val="0017054B"/>
    <w:rsid w:val="00175D21"/>
    <w:rsid w:val="00183109"/>
    <w:rsid w:val="001A70FD"/>
    <w:rsid w:val="001B6D65"/>
    <w:rsid w:val="001C1B2E"/>
    <w:rsid w:val="001C3CBC"/>
    <w:rsid w:val="001D0CA0"/>
    <w:rsid w:val="001E1509"/>
    <w:rsid w:val="001F0998"/>
    <w:rsid w:val="001F3E53"/>
    <w:rsid w:val="002145FC"/>
    <w:rsid w:val="002157D1"/>
    <w:rsid w:val="0021668F"/>
    <w:rsid w:val="002243AB"/>
    <w:rsid w:val="00225AA3"/>
    <w:rsid w:val="002273A1"/>
    <w:rsid w:val="002310C5"/>
    <w:rsid w:val="002315B2"/>
    <w:rsid w:val="0025272E"/>
    <w:rsid w:val="002530AE"/>
    <w:rsid w:val="0025314F"/>
    <w:rsid w:val="002700D3"/>
    <w:rsid w:val="00274C0C"/>
    <w:rsid w:val="0028389C"/>
    <w:rsid w:val="00283902"/>
    <w:rsid w:val="00285919"/>
    <w:rsid w:val="00290EC1"/>
    <w:rsid w:val="002A2B1F"/>
    <w:rsid w:val="002A4FD8"/>
    <w:rsid w:val="002B1FAD"/>
    <w:rsid w:val="002B5FFF"/>
    <w:rsid w:val="002C1A66"/>
    <w:rsid w:val="002C5382"/>
    <w:rsid w:val="002C661B"/>
    <w:rsid w:val="002D1991"/>
    <w:rsid w:val="002F3008"/>
    <w:rsid w:val="002F6CC9"/>
    <w:rsid w:val="00322CC0"/>
    <w:rsid w:val="00324D27"/>
    <w:rsid w:val="00326D1B"/>
    <w:rsid w:val="00333342"/>
    <w:rsid w:val="00341523"/>
    <w:rsid w:val="0034439A"/>
    <w:rsid w:val="00350D24"/>
    <w:rsid w:val="003523AC"/>
    <w:rsid w:val="003553D6"/>
    <w:rsid w:val="0035740F"/>
    <w:rsid w:val="00361D38"/>
    <w:rsid w:val="00366C8A"/>
    <w:rsid w:val="00370FD3"/>
    <w:rsid w:val="00387F7F"/>
    <w:rsid w:val="003916E4"/>
    <w:rsid w:val="003B11A6"/>
    <w:rsid w:val="003C2222"/>
    <w:rsid w:val="003C3E45"/>
    <w:rsid w:val="003C740B"/>
    <w:rsid w:val="003E54A5"/>
    <w:rsid w:val="003E6984"/>
    <w:rsid w:val="003F55EC"/>
    <w:rsid w:val="004056CF"/>
    <w:rsid w:val="004137D8"/>
    <w:rsid w:val="0041490A"/>
    <w:rsid w:val="0042764C"/>
    <w:rsid w:val="00436608"/>
    <w:rsid w:val="00444E9C"/>
    <w:rsid w:val="00445882"/>
    <w:rsid w:val="0045580B"/>
    <w:rsid w:val="00456488"/>
    <w:rsid w:val="00460B29"/>
    <w:rsid w:val="004718C8"/>
    <w:rsid w:val="004732BF"/>
    <w:rsid w:val="00477069"/>
    <w:rsid w:val="004855FF"/>
    <w:rsid w:val="004A32AF"/>
    <w:rsid w:val="004B1BB5"/>
    <w:rsid w:val="004B53A1"/>
    <w:rsid w:val="004C524A"/>
    <w:rsid w:val="004D04E3"/>
    <w:rsid w:val="004E19DC"/>
    <w:rsid w:val="004E474D"/>
    <w:rsid w:val="004F2537"/>
    <w:rsid w:val="004F3B84"/>
    <w:rsid w:val="0050241D"/>
    <w:rsid w:val="00515D84"/>
    <w:rsid w:val="00520543"/>
    <w:rsid w:val="005209E7"/>
    <w:rsid w:val="00527857"/>
    <w:rsid w:val="00531A6B"/>
    <w:rsid w:val="00545008"/>
    <w:rsid w:val="005732B0"/>
    <w:rsid w:val="005862CB"/>
    <w:rsid w:val="005A661F"/>
    <w:rsid w:val="005B1D72"/>
    <w:rsid w:val="005B4278"/>
    <w:rsid w:val="005D27BA"/>
    <w:rsid w:val="005E4872"/>
    <w:rsid w:val="005F0FA2"/>
    <w:rsid w:val="00600DD6"/>
    <w:rsid w:val="00600E64"/>
    <w:rsid w:val="00602C07"/>
    <w:rsid w:val="006054F3"/>
    <w:rsid w:val="006121EF"/>
    <w:rsid w:val="00615FB7"/>
    <w:rsid w:val="00616482"/>
    <w:rsid w:val="00622249"/>
    <w:rsid w:val="00626028"/>
    <w:rsid w:val="00626254"/>
    <w:rsid w:val="00627EF5"/>
    <w:rsid w:val="00632FAC"/>
    <w:rsid w:val="00636567"/>
    <w:rsid w:val="00652755"/>
    <w:rsid w:val="006569CE"/>
    <w:rsid w:val="00657BAB"/>
    <w:rsid w:val="00660E1C"/>
    <w:rsid w:val="00661FA3"/>
    <w:rsid w:val="00664525"/>
    <w:rsid w:val="00664C2B"/>
    <w:rsid w:val="00671CD0"/>
    <w:rsid w:val="006732D4"/>
    <w:rsid w:val="00676AEA"/>
    <w:rsid w:val="0067740F"/>
    <w:rsid w:val="006A6240"/>
    <w:rsid w:val="006A717C"/>
    <w:rsid w:val="006B5992"/>
    <w:rsid w:val="006C1132"/>
    <w:rsid w:val="006C2198"/>
    <w:rsid w:val="006C6440"/>
    <w:rsid w:val="006E4725"/>
    <w:rsid w:val="006F19E1"/>
    <w:rsid w:val="006F3AE4"/>
    <w:rsid w:val="00702462"/>
    <w:rsid w:val="00703BA8"/>
    <w:rsid w:val="0070560D"/>
    <w:rsid w:val="00706920"/>
    <w:rsid w:val="00706B8A"/>
    <w:rsid w:val="007150ED"/>
    <w:rsid w:val="00715957"/>
    <w:rsid w:val="00733CD9"/>
    <w:rsid w:val="007356BA"/>
    <w:rsid w:val="007416E9"/>
    <w:rsid w:val="0074351A"/>
    <w:rsid w:val="007437F0"/>
    <w:rsid w:val="00772561"/>
    <w:rsid w:val="007735E0"/>
    <w:rsid w:val="007A19B3"/>
    <w:rsid w:val="007C053E"/>
    <w:rsid w:val="007D4D19"/>
    <w:rsid w:val="007D516A"/>
    <w:rsid w:val="00805B19"/>
    <w:rsid w:val="0080657A"/>
    <w:rsid w:val="008109C6"/>
    <w:rsid w:val="00814D18"/>
    <w:rsid w:val="008241BD"/>
    <w:rsid w:val="00824AFF"/>
    <w:rsid w:val="00831F9B"/>
    <w:rsid w:val="008344BA"/>
    <w:rsid w:val="00837B5A"/>
    <w:rsid w:val="0087484A"/>
    <w:rsid w:val="00886275"/>
    <w:rsid w:val="00895BF2"/>
    <w:rsid w:val="00895C8B"/>
    <w:rsid w:val="00897D46"/>
    <w:rsid w:val="008A0A34"/>
    <w:rsid w:val="008A1096"/>
    <w:rsid w:val="008A1EB2"/>
    <w:rsid w:val="008A2348"/>
    <w:rsid w:val="008A23DC"/>
    <w:rsid w:val="008A443F"/>
    <w:rsid w:val="008B3E65"/>
    <w:rsid w:val="008B4D43"/>
    <w:rsid w:val="008B7578"/>
    <w:rsid w:val="008C4E87"/>
    <w:rsid w:val="008C6CCC"/>
    <w:rsid w:val="008D03D9"/>
    <w:rsid w:val="008D67F9"/>
    <w:rsid w:val="008D6D24"/>
    <w:rsid w:val="008E3D2E"/>
    <w:rsid w:val="008F1F06"/>
    <w:rsid w:val="008F65FC"/>
    <w:rsid w:val="008F702F"/>
    <w:rsid w:val="00903B7D"/>
    <w:rsid w:val="009118D1"/>
    <w:rsid w:val="009428DA"/>
    <w:rsid w:val="00943878"/>
    <w:rsid w:val="0094507D"/>
    <w:rsid w:val="0095442E"/>
    <w:rsid w:val="009603B3"/>
    <w:rsid w:val="00961A0F"/>
    <w:rsid w:val="009729B0"/>
    <w:rsid w:val="0098301F"/>
    <w:rsid w:val="00985CC4"/>
    <w:rsid w:val="0099473A"/>
    <w:rsid w:val="009960B1"/>
    <w:rsid w:val="00996AAD"/>
    <w:rsid w:val="00996CEF"/>
    <w:rsid w:val="009B0714"/>
    <w:rsid w:val="009B4F34"/>
    <w:rsid w:val="009C223B"/>
    <w:rsid w:val="009E1F81"/>
    <w:rsid w:val="009E5C3E"/>
    <w:rsid w:val="009F1259"/>
    <w:rsid w:val="009F1C92"/>
    <w:rsid w:val="009F330C"/>
    <w:rsid w:val="009F3376"/>
    <w:rsid w:val="009F43A4"/>
    <w:rsid w:val="009F697E"/>
    <w:rsid w:val="00A10526"/>
    <w:rsid w:val="00A212E0"/>
    <w:rsid w:val="00A3235A"/>
    <w:rsid w:val="00A43B79"/>
    <w:rsid w:val="00A43EC8"/>
    <w:rsid w:val="00A517E3"/>
    <w:rsid w:val="00A60C6C"/>
    <w:rsid w:val="00A6665B"/>
    <w:rsid w:val="00A666E2"/>
    <w:rsid w:val="00A77523"/>
    <w:rsid w:val="00A86C45"/>
    <w:rsid w:val="00A91A0A"/>
    <w:rsid w:val="00A92362"/>
    <w:rsid w:val="00A962EB"/>
    <w:rsid w:val="00AA078B"/>
    <w:rsid w:val="00AA5423"/>
    <w:rsid w:val="00AB1680"/>
    <w:rsid w:val="00AC1361"/>
    <w:rsid w:val="00AC17EA"/>
    <w:rsid w:val="00AC402E"/>
    <w:rsid w:val="00AC62F1"/>
    <w:rsid w:val="00B00268"/>
    <w:rsid w:val="00B00556"/>
    <w:rsid w:val="00B00A0C"/>
    <w:rsid w:val="00B10FCB"/>
    <w:rsid w:val="00B20F16"/>
    <w:rsid w:val="00B3200F"/>
    <w:rsid w:val="00B329B4"/>
    <w:rsid w:val="00B4248B"/>
    <w:rsid w:val="00B71514"/>
    <w:rsid w:val="00B73B1C"/>
    <w:rsid w:val="00B860A8"/>
    <w:rsid w:val="00B87AC0"/>
    <w:rsid w:val="00BA2094"/>
    <w:rsid w:val="00BA28BF"/>
    <w:rsid w:val="00BC0BC1"/>
    <w:rsid w:val="00BD3072"/>
    <w:rsid w:val="00BF2FDB"/>
    <w:rsid w:val="00BF722D"/>
    <w:rsid w:val="00C07551"/>
    <w:rsid w:val="00C10E53"/>
    <w:rsid w:val="00C156E3"/>
    <w:rsid w:val="00C2484F"/>
    <w:rsid w:val="00C33DE2"/>
    <w:rsid w:val="00C36D13"/>
    <w:rsid w:val="00C426FF"/>
    <w:rsid w:val="00C5671B"/>
    <w:rsid w:val="00C60494"/>
    <w:rsid w:val="00C613D3"/>
    <w:rsid w:val="00C66EFC"/>
    <w:rsid w:val="00C67052"/>
    <w:rsid w:val="00C708B0"/>
    <w:rsid w:val="00C710F6"/>
    <w:rsid w:val="00C75381"/>
    <w:rsid w:val="00C7796E"/>
    <w:rsid w:val="00CB4F2B"/>
    <w:rsid w:val="00CB6BC9"/>
    <w:rsid w:val="00CC75BB"/>
    <w:rsid w:val="00CE7F39"/>
    <w:rsid w:val="00CF61CA"/>
    <w:rsid w:val="00D0659B"/>
    <w:rsid w:val="00D136D8"/>
    <w:rsid w:val="00D15DBC"/>
    <w:rsid w:val="00D175F4"/>
    <w:rsid w:val="00D24500"/>
    <w:rsid w:val="00D26634"/>
    <w:rsid w:val="00D27C90"/>
    <w:rsid w:val="00D50F19"/>
    <w:rsid w:val="00D51D6D"/>
    <w:rsid w:val="00D667C9"/>
    <w:rsid w:val="00D673F9"/>
    <w:rsid w:val="00D740EE"/>
    <w:rsid w:val="00D86E94"/>
    <w:rsid w:val="00D90D1A"/>
    <w:rsid w:val="00D95DAA"/>
    <w:rsid w:val="00D95E54"/>
    <w:rsid w:val="00D960D2"/>
    <w:rsid w:val="00DA2681"/>
    <w:rsid w:val="00DA3322"/>
    <w:rsid w:val="00DB1AB0"/>
    <w:rsid w:val="00DB317C"/>
    <w:rsid w:val="00DB7496"/>
    <w:rsid w:val="00DD6A70"/>
    <w:rsid w:val="00DD6DA9"/>
    <w:rsid w:val="00DE0A62"/>
    <w:rsid w:val="00DE7601"/>
    <w:rsid w:val="00DF0A84"/>
    <w:rsid w:val="00DF320A"/>
    <w:rsid w:val="00E0192D"/>
    <w:rsid w:val="00E04CE5"/>
    <w:rsid w:val="00E27DA1"/>
    <w:rsid w:val="00E305AE"/>
    <w:rsid w:val="00E31A64"/>
    <w:rsid w:val="00E4261B"/>
    <w:rsid w:val="00E550EC"/>
    <w:rsid w:val="00E56039"/>
    <w:rsid w:val="00E61631"/>
    <w:rsid w:val="00E67FD4"/>
    <w:rsid w:val="00E7006D"/>
    <w:rsid w:val="00E7185F"/>
    <w:rsid w:val="00E749A5"/>
    <w:rsid w:val="00E76EC8"/>
    <w:rsid w:val="00EA51F2"/>
    <w:rsid w:val="00EA69CE"/>
    <w:rsid w:val="00EB3492"/>
    <w:rsid w:val="00EB40FC"/>
    <w:rsid w:val="00EC03FC"/>
    <w:rsid w:val="00EC14A7"/>
    <w:rsid w:val="00EC580E"/>
    <w:rsid w:val="00EC60C3"/>
    <w:rsid w:val="00ED1A82"/>
    <w:rsid w:val="00ED6979"/>
    <w:rsid w:val="00F000FC"/>
    <w:rsid w:val="00F015BF"/>
    <w:rsid w:val="00F05F2E"/>
    <w:rsid w:val="00F076F9"/>
    <w:rsid w:val="00F107CF"/>
    <w:rsid w:val="00F13199"/>
    <w:rsid w:val="00F1575D"/>
    <w:rsid w:val="00F17C16"/>
    <w:rsid w:val="00F20308"/>
    <w:rsid w:val="00F25B2C"/>
    <w:rsid w:val="00F32520"/>
    <w:rsid w:val="00F333E7"/>
    <w:rsid w:val="00F410F4"/>
    <w:rsid w:val="00F425A5"/>
    <w:rsid w:val="00F64AC7"/>
    <w:rsid w:val="00F64AEA"/>
    <w:rsid w:val="00F75757"/>
    <w:rsid w:val="00F84082"/>
    <w:rsid w:val="00FA0B89"/>
    <w:rsid w:val="00FB60AF"/>
    <w:rsid w:val="00FC47AE"/>
    <w:rsid w:val="00FD5866"/>
    <w:rsid w:val="00FD67D9"/>
    <w:rsid w:val="00FE2209"/>
    <w:rsid w:val="00FF09EA"/>
    <w:rsid w:val="00FF105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74ABE-81A6-4A39-B494-59799F2D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38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38"/>
    <w:pPr>
      <w:ind w:left="720"/>
      <w:contextualSpacing/>
    </w:pPr>
  </w:style>
  <w:style w:type="paragraph" w:styleId="NoSpacing">
    <w:name w:val="No Spacing"/>
    <w:uiPriority w:val="1"/>
    <w:qFormat/>
    <w:rsid w:val="0034439A"/>
    <w:pPr>
      <w:spacing w:after="0" w:line="240" w:lineRule="auto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17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a"/>
    <w:semiHidden/>
    <w:rsid w:val="00EA51F2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">
    <w:name w:val="ข้อความเชิงอรรถ อักขระ"/>
    <w:basedOn w:val="DefaultParagraphFont"/>
    <w:link w:val="FootnoteText"/>
    <w:semiHidden/>
    <w:rsid w:val="00EA51F2"/>
    <w:rPr>
      <w:rFonts w:ascii="Times New Roman" w:eastAsia="Times New Roman" w:hAnsi="Times New Roman" w:cs="Angsana New"/>
      <w:sz w:val="20"/>
      <w:szCs w:val="23"/>
    </w:rPr>
  </w:style>
  <w:style w:type="table" w:styleId="TableGrid">
    <w:name w:val="Table Grid"/>
    <w:basedOn w:val="TableNormal"/>
    <w:uiPriority w:val="59"/>
    <w:rsid w:val="0005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7056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0">
    <w:name w:val="ข้อความบอลลูน อักขระ"/>
    <w:basedOn w:val="DefaultParagraphFont"/>
    <w:link w:val="BalloonText"/>
    <w:uiPriority w:val="99"/>
    <w:semiHidden/>
    <w:rsid w:val="0070560D"/>
    <w:rPr>
      <w:rFonts w:ascii="Tahoma" w:eastAsia="Calibri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C708B0"/>
    <w:pPr>
      <w:spacing w:after="0" w:line="240" w:lineRule="auto"/>
      <w:ind w:firstLine="1440"/>
      <w:jc w:val="thaiDistribute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963DA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D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1">
    <w:name w:val="หัวกระดาษ อักขระ"/>
    <w:basedOn w:val="DefaultParagraphFont"/>
    <w:link w:val="Header"/>
    <w:uiPriority w:val="99"/>
    <w:rsid w:val="00DA3322"/>
    <w:rPr>
      <w:rFonts w:ascii="Calibri" w:eastAsia="Calibri" w:hAnsi="Calibri" w:cs="Cordia New"/>
    </w:rPr>
  </w:style>
  <w:style w:type="paragraph" w:styleId="Footer">
    <w:name w:val="footer"/>
    <w:basedOn w:val="Normal"/>
    <w:link w:val="a2"/>
    <w:uiPriority w:val="99"/>
    <w:unhideWhenUsed/>
    <w:rsid w:val="00D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2">
    <w:name w:val="ท้ายกระดาษ อักขระ"/>
    <w:basedOn w:val="DefaultParagraphFont"/>
    <w:link w:val="Footer"/>
    <w:uiPriority w:val="99"/>
    <w:rsid w:val="00DA3322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semiHidden/>
    <w:unhideWhenUsed/>
    <w:rsid w:val="00ED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16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C93A-AE3D-45F2-90DC-894453CF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SONTAYA SRIMAKE</cp:lastModifiedBy>
  <cp:revision>2</cp:revision>
  <cp:lastPrinted>2017-12-12T01:30:00Z</cp:lastPrinted>
  <dcterms:created xsi:type="dcterms:W3CDTF">2017-12-14T05:39:00Z</dcterms:created>
  <dcterms:modified xsi:type="dcterms:W3CDTF">2017-12-14T05:39:00Z</dcterms:modified>
</cp:coreProperties>
</file>