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6D" w:rsidRDefault="00A43AEE" w:rsidP="00D8426D">
      <w:pPr>
        <w:pStyle w:val="2"/>
        <w:jc w:val="center"/>
      </w:pPr>
      <w:r w:rsidRPr="00A43AEE">
        <w:rPr>
          <w:rFonts w:ascii="TH SarabunPSK" w:hAnsi="TH SarabunPSK" w:cs="TH SarabunPSK"/>
          <w:noProof/>
        </w:rPr>
        <w:pict>
          <v:group id="_x0000_s1026" style="position:absolute;left:0;text-align:left;margin-left:162.65pt;margin-top:-29.8pt;width:93.75pt;height:105.3pt;z-index:251660288" coordorigin="1584,1584" coordsize="1584,1644" o:allowincell="f">
            <v:group id="_x0000_s1027" style="position:absolute;left:1872;top:1584;width:1079;height:1230" coordorigin="2388,1417" coordsize="884,1086">
              <v:shape id="_x0000_s1028" style="position:absolute;left:2395;top:1417;width:868;height:1050" coordsize="5210,6299" path="m2652,6299r112,-9l2878,6273r117,-25l3115,6214r122,-41l3358,6125r123,-56l3604,6007r122,-69l3848,5864r119,-81l4086,5697r113,-91l4312,5511r106,-100l4522,5306r98,-108l4712,5087r87,-115l4878,4854r73,-121l5015,4611r57,-125l5119,4360r39,-128l5187,4103r16,-129l5210,3843r-4,-129l5188,3585r-30,-130l5115,3327r-56,-129l4992,3066r-76,-134l4831,2796r-94,-138l4637,2519,4532,2380,4420,2240,4304,2102,4185,1964,4064,1826,3941,1691,3818,1557,3695,1427,3575,1299,3455,1174,3339,1053,3228,936,3121,825,3020,718,2927,617r-87,-95l2764,434r-68,-81l2639,278r-46,-67l2560,153r-19,-50l2536,62r10,-30l2572,11,2616,r42,3l2680,18r3,30l2670,89r-31,53l2594,207r-59,76l2463,367r-83,95l2286,565,2183,677,2073,795,1955,920r-123,131l1704,1187r-131,142l1440,1474r-133,149l1173,1773r-131,153l912,2082,786,2237,667,2393,552,2547,446,2702r-99,151l260,3003r-77,146l118,3292,66,3431,29,3563,8,3690,,3814r,123l9,4059r17,121l51,4299r33,118l124,4533r47,115l224,4760r61,111l351,4977r73,105l501,5184r84,98l673,5378r93,92l863,5558r102,84l1070,5722r109,77l1291,5870r115,66l1523,5998r121,56l1765,6106r125,45l2015,6191r126,34l2268,6253r128,23l2525,6290r127,9xe" fillcolor="yellow" strokeweight="1.5pt">
                <v:path arrowok="t"/>
              </v:shape>
              <v:shape id="_x0000_s1029" style="position:absolute;left:2388;top:1456;width:884;height:1013" coordsize="5304,6081" path="m2564,6081r-48,-11l2466,6058r-48,-14l2369,6029r-48,-16l2273,5996r-47,-18l2181,5960r-44,-19l2096,5922r-40,-19l2018,5884r-36,-18l1950,5847r-29,-18l1895,5812r-78,-56l1742,5697r-73,-62l1598,5571r-67,-65l1464,5437r-62,-69l1341,5297r-59,-73l1227,5149r-52,-74l1124,5000r-47,-77l1030,4846r-42,-77l949,4691r-38,-76l877,4537r-32,-75l815,4385r-26,-74l766,4237r-22,-72l725,4094r-15,-70l698,3957r-9,-67l682,3827r-5,-60l676,3708r2,-56l683,3599r22,-151l738,3299r41,-148l827,3006r56,-144l945,2722r68,-139l1086,2447r78,-133l1246,2186r84,-126l1416,1940r89,-118l1595,1709r89,-108l1773,1498r89,-99l1948,1306r85,-87l2114,1138r78,-76l2265,994r67,-63l2395,875r56,-48l2499,785r40,-33l2571,726r24,-17l2608,699r2,l2601,707r-2,11l2608,736r20,26l2658,794r40,40l2746,880r56,52l2866,990r70,64l3011,1123r81,75l3176,1278r88,85l3355,1453r93,93l3542,1644r95,101l3730,1851r94,108l3915,2071r88,115l4090,2303r81,120l4248,2546r71,124l4384,2796r58,127l4493,3052r41,130l4568,3312r22,131l4602,3574r,85l4594,3743r-16,87l4555,3915r-29,86l4492,4087r-40,85l4407,4256r-49,84l4306,4423r-55,79l4194,4581r-59,78l4073,4733r-61,72l3951,4874r-61,66l3830,5002r-58,60l3715,5116r-54,51l3611,5213r-47,42l3521,5292r-37,32l3451,5350r-25,20l3406,5384r-12,8l3390,5393r3,-4l3406,5377r16,-17l3432,5339r9,-21l3444,5292r2,-27l3445,5237r-3,-31l3436,5174r-8,-34l3418,5107r-12,-35l3393,5037r-14,-36l3365,4966r-17,-36l3333,4896r-17,-34l3300,4830r-17,-32l3268,4769r-15,-28l3238,4715r-13,-24l3214,4671r-11,-19l3195,4637r-8,-11l3184,4618r-2,-4l3183,4614r3,3l3193,4626r,9l3184,4648r-20,14l3135,4679r-36,19l3056,4720r-49,23l2953,4769r-56,29l2836,4829r-62,33l2711,4897r-63,37l2588,4975r-59,42l2472,5062r-52,46l2374,5156r-42,51l2299,5261r-24,54l2258,5372r-7,60l2257,5492r16,65l2303,5622r44,67l2406,5758r75,72l2574,5903r110,74l2813,6055r71,-11l2959,6028r81,-19l3125,5986r87,-28l3305,5928r94,-36l3496,5854r98,-44l3695,5762r100,-51l3897,5656r102,-60l4099,5533r101,-69l4298,5392r97,-75l4490,5236r92,-84l4669,5064r85,-94l4835,4874r76,-102l4982,4667r65,-111l5105,4443r53,-119l5203,4201r38,-127l5270,3942r21,-135l5304,3667r-1,-144l5285,3375r-33,-148l5204,3075r-62,-152l5069,2770r-85,-154l4889,2462,4785,2309,4674,2156,4557,2005,4434,1855,4307,1709,4177,1565,4045,1424,3912,1288,3780,1156,3650,1027,3522,905,3399,788,3281,677,3169,573,3063,476r-95,-89l2881,305r-75,-72l2743,169r-51,-55l2657,70,2636,35r-2,-22l2648,r16,l2660,14r-19,24l2607,74r-49,48l2497,179r-73,68l2340,323r-95,86l2143,502,2033,603,1916,711,1796,826,1670,946r-129,127l1411,1204r-131,136l1150,1480r-129,142l894,1769,773,1916,656,2067,544,2218,440,2368r-97,152l257,2672r-76,150l117,2970,67,3118,29,3262,6,3402,,3539r6,134l19,3804r20,128l65,4056r34,121l138,4295r44,115l233,4523r57,108l352,4735r66,102l489,4934r75,95l645,5120r84,87l818,5291r91,79l1004,5446r99,72l1203,5586r104,64l1414,5711r108,56l1634,5819r112,48l1859,5910r116,39l2091,5984r118,32l2328,6041r118,23l2564,6081xe" strokeweight="1.5pt">
                <v:path arrowok="t"/>
              </v:shape>
              <v:shape id="_x0000_s1030" style="position:absolute;left:2388;top:1456;width:884;height:1013" coordsize="5304,6081" path="m2564,6081r,l2516,6070r-50,-12l2418,6044r-49,-15l2321,6013r-48,-17l2226,5978r-45,-18l2137,5941r-41,-19l2056,5903r-38,-19l1982,5866r-32,-19l1921,5829r-26,-17l1895,5812r-78,-56l1742,5697r-73,-62l1598,5571r-67,-65l1464,5437r-62,-69l1341,5297r-59,-73l1227,5149r-52,-74l1124,5000r-47,-77l1030,4846r-42,-77l949,4691r-38,-76l877,4537r-32,-75l815,4385r-26,-74l766,4237r-22,-72l725,4094r-15,-70l698,3957r-9,-67l682,3827r-5,-60l676,3708r2,-56l683,3599r,l705,3448r33,-149l779,3151r48,-145l883,2862r62,-140l1013,2583r73,-136l1164,2314r82,-128l1330,2060r86,-120l1505,1822r90,-113l1684,1601r89,-103l1862,1399r86,-93l2033,1219r81,-81l2192,1062r73,-68l2332,931r63,-56l2451,827r48,-42l2539,752r32,-26l2595,709r13,-10l2610,699r-9,8l2601,707r-2,11l2608,736r20,26l2658,794r40,40l2746,880r56,52l2866,990r70,64l3011,1123r81,75l3176,1278r88,85l3355,1453r93,93l3542,1644r95,101l3730,1851r94,108l3915,2071r88,115l4090,2303r81,120l4248,2546r71,124l4384,2796r58,127l4493,3052r41,130l4568,3312r22,131l4602,3574r,l4602,3659r-8,84l4578,3830r-23,85l4526,4001r-34,86l4452,4172r-45,84l4358,4340r-52,83l4251,4502r-57,79l4135,4659r-62,74l4012,4805r-61,69l3890,4940r-60,62l3772,5062r-57,54l3661,5167r-50,46l3564,5255r-43,37l3484,5324r-33,26l3426,5370r-20,14l3394,5392r-4,1l3393,5389r13,-12l3406,5377r16,-17l3432,5339r9,-21l3444,5292r2,-27l3445,5237r-3,-31l3436,5174r-8,-34l3418,5107r-12,-35l3393,5037r-14,-36l3365,4966r-17,-36l3333,4896r-17,-34l3300,4830r-17,-32l3268,4769r-15,-28l3238,4715r-13,-24l3214,4671r-11,-19l3195,4637r-8,-11l3184,4618r-2,-4l3183,4614r3,3l3193,4626r,l3193,4635r-9,13l3164,4662r-29,17l3099,4698r-43,22l3007,4743r-54,26l2897,4798r-61,31l2774,4862r-63,35l2648,4934r-60,41l2529,5017r-57,45l2420,5108r-46,48l2332,5207r-33,54l2275,5315r-17,57l2251,5432r6,60l2273,5557r30,65l2347,5689r59,69l2481,5830r93,73l2684,5977r129,78l2813,6055r71,-11l2959,6028r81,-19l3125,5986r87,-28l3305,5928r94,-36l3496,5854r98,-44l3695,5762r100,-51l3897,5656r102,-60l4099,5533r101,-69l4298,5392r97,-75l4490,5236r92,-84l4669,5064r85,-94l4835,4874r76,-102l4982,4667r65,-111l5105,4443r53,-119l5203,4201r38,-127l5270,3942r21,-135l5304,3667r,l5303,3523r-18,-148l5252,3227r-48,-152l5142,2923r-73,-153l4984,2616r-95,-154l4785,2309,4674,2156,4557,2005,4434,1855,4307,1709,4177,1565,4045,1424,3912,1288,3780,1156,3650,1027,3522,905,3399,788,3281,677,3169,573,3063,476r-95,-89l2881,305r-75,-72l2743,169r-51,-55l2657,70,2636,35r-2,-22l2648,r,l2664,r-4,14l2641,38r-34,36l2558,122r-61,57l2424,247r-84,76l2245,409r-102,93l2033,603,1916,711,1796,826,1670,946r-129,127l1411,1204r-131,136l1150,1480r-129,142l894,1769,773,1916,656,2067,544,2218,440,2368r-97,152l257,2672r-76,150l117,2970,67,3118,29,3262,6,3402,,3539r,l6,3673r13,131l39,3932r26,124l99,4177r39,118l182,4410r51,113l290,4631r62,104l418,4837r71,97l564,5029r81,91l729,5207r89,84l909,5370r95,76l1103,5518r100,68l1307,5650r107,61l1522,5767r112,52l1746,5867r113,43l1975,5949r116,35l2209,6016r119,25l2446,6064r118,17e" filled="f" strokeweight="1.5pt">
                <v:path arrowok="t"/>
              </v:shape>
              <v:shape id="_x0000_s1031" style="position:absolute;left:2578;top:1740;width:485;height:763" coordsize="2907,4582" path="m1605,1260r-141,-52l1334,1157r-120,-49l1104,1058r-100,-48l912,963,828,916,752,870,683,825,623,781,569,738,520,695,479,653,442,612,410,572,383,532,360,493,340,455,325,418,312,382,301,346r-8,-35l286,276r-6,-33l275,210r-4,-33l266,146r-6,-31l254,85,247,56,237,28,226,r33,36l292,72r32,34l356,140r30,34l417,207r31,32l479,272r32,30l541,334r34,30l606,394r35,30l675,453r37,29l748,510r39,28l828,567r42,27l915,622r46,27l1011,676r51,27l1116,729r57,27l1233,781r63,26l1362,833r70,27l1505,886r77,26l1664,938r38,-16l1741,904r39,-19l1819,864r40,-23l1898,816r39,-26l1977,763r39,-28l2055,705r39,-29l2133,644r38,-31l2209,581r38,-32l2283,516r37,-33l2357,451r35,-33l2426,387r34,-32l2493,324r32,-31l2557,264r29,-29l2616,208r27,-27l2670,156r26,-24l2720,110r23,-20l2765,72r9,-4l2781,70r3,9l2782,94r-3,19l2772,137r-10,28l2751,198r-15,36l2719,272r-18,41l2680,357r-23,46l2633,451r-24,48l2583,547r-29,50l2527,645r-28,50l2469,742r-28,46l2411,832r-29,43l2353,914r-28,37l2298,985r-26,29l2246,1040r-24,20l2198,1076r-21,11l2158,1092r89,29l2330,1154r78,37l2481,1230r67,44l2610,1319r57,49l2717,1419r45,53l2801,1527r33,57l2862,1642r20,60l2897,1762r7,61l2907,1885r-6,62l2889,2009r-19,62l2845,2133r-33,60l2773,2254r-47,59l2671,2370r-61,56l2540,2480r-77,53l2378,2583r-92,47l2185,2675r-109,41l1959,2755r-28,-72l1900,2614r-34,-64l1830,2488r-37,-57l1754,2377r-41,-51l1671,2278r-43,-44l1584,2191r-44,-39l1495,2115r-44,-35l1406,2048r-45,-30l1317,1989r-42,-26l1232,1938r-40,-24l1153,1893r-38,-21l1079,1852r-33,-19l1016,1815r-29,-17l961,1782r-22,-16l920,1750r-16,-16l893,1719r-7,-17l882,1686r-2,-10l873,1678r-9,14l852,1715r-13,33l825,1791r-16,50l792,1899r-18,65l758,2036r-17,76l726,2194r-14,87l700,2370r-11,92l682,2557r-5,96l676,2750r3,96l686,2943r12,94l715,3129r23,90l766,3306r34,82l842,3466r48,72l947,3604r64,59l1084,3714r82,44l1257,3792r-2,-35l1255,3723r2,-31l1263,3661r8,-28l1282,3606r13,-24l1310,3558r17,-23l1346,3516r21,-19l1389,3481r24,-14l1439,3454r26,-11l1493,3434r29,-7l1551,3423r31,-2l1613,3420r32,1l1676,3424r31,6l1739,3438r32,10l1803,3460r31,15l1865,3492r30,19l1925,3532r28,25l1981,3583r27,31l2030,3646r18,31l2061,3709r7,31l2073,3772r-1,31l2068,3834r-7,31l2050,3897r-14,31l2020,3958r-19,32l1981,4021r-24,32l1933,4083r-26,32l1880,4146r-27,31l1825,4208r-29,31l1767,4270r-29,30l1711,4332r-27,31l1657,4394r-25,31l1609,4456r-22,31l1568,4518r-18,31l1536,4579r,3l1537,4579r3,-3l1543,4569r1,-9l1544,4548r-1,-14l1537,4520r-8,-17l1515,4485r-19,-20l1470,4444r-32,-20l1398,4402r-50,-22l1290,4358r-207,-81l896,4186,731,4087,585,3980,457,3866,347,3746,255,3621,177,3492,116,3359,68,3223,33,3085,10,2947,,2810,,2673,8,2536,26,2404,51,2273,83,2148r37,-120l164,1913r46,-108l261,1705r52,-91l366,1532r55,-72l474,1399r52,-49l576,1314r46,-23l664,1283r38,7l733,1314r6,3l751,1321r16,5l790,1333r28,6l850,1347r37,10l927,1369r44,12l1017,1395r49,15l1119,1428r54,19l1230,1469r56,22l1344,1517r60,27l1463,1575r60,31l1581,1641r58,37l1697,1719r55,42l1806,1806r50,50l1906,1906r46,56l1995,2020r39,61l2069,2146r31,68l2126,2286r15,-9l2159,2265r18,-13l2196,2235r19,-19l2234,2194r19,-23l2270,2145r17,-27l2302,2089r14,-31l2328,2026r10,-34l2345,1956r3,-36l2348,1883r-3,-38l2337,1806r-12,-39l2308,1726r-22,-39l2257,1647r-33,-41l2185,1566r-46,-41l2086,1486r-60,-41l1958,1407r-76,-38l1799,1332r-93,-38l1605,1260xe" fillcolor="red" strokeweight="1.5pt">
                <v:path arrowok="t"/>
              </v:shape>
              <v:shape id="_x0000_s1032" style="position:absolute;left:2578;top:1740;width:485;height:763" coordsize="2907,4582" path="m1605,1260r,l1464,1208r-130,-51l1214,1108r-110,-50l1004,1010,912,963,828,916,752,870,683,825,623,781,569,738,520,695,479,653,442,612,410,572,383,532,360,493,340,455,325,418,312,382,301,346r-8,-35l286,276r-6,-33l275,210r-4,-33l266,146r-6,-31l254,85,247,56,237,28,226,r,l259,36r33,36l324,106r32,34l386,174r31,33l448,239r31,33l511,302r30,32l575,364r31,30l641,424r34,29l712,482r36,28l787,538r41,29l870,594r45,28l961,649r50,27l1062,703r54,26l1173,756r60,25l1296,807r66,26l1432,860r73,26l1582,912r82,26l1664,938r38,-16l1741,904r39,-19l1819,864r40,-23l1898,816r39,-26l1977,763r39,-28l2055,705r39,-29l2133,644r38,-31l2209,581r38,-32l2283,516r37,-33l2357,451r35,-33l2426,387r34,-32l2493,324r32,-31l2557,264r29,-29l2616,208r27,-27l2670,156r26,-24l2720,110r23,-20l2765,72r,l2774,68r7,2l2784,79r-2,15l2779,113r-7,24l2762,165r-11,33l2736,234r-17,38l2701,313r-21,44l2657,403r-24,48l2609,499r-26,48l2554,597r-27,48l2499,695r-30,47l2441,788r-30,44l2382,875r-29,39l2325,951r-27,34l2272,1014r-26,26l2222,1060r-24,16l2177,1087r-19,5l2158,1092r89,29l2330,1154r78,37l2481,1230r67,44l2610,1319r57,49l2717,1419r45,53l2801,1527r33,57l2862,1642r20,60l2897,1762r7,61l2907,1885r-6,62l2889,2009r-19,62l2845,2133r-33,60l2773,2254r-47,59l2671,2370r-61,56l2540,2480r-77,53l2378,2583r-92,47l2185,2675r-109,41l1959,2755r,l1931,2683r-31,-69l1866,2550r-36,-62l1793,2431r-39,-54l1713,2326r-42,-48l1628,2234r-44,-43l1540,2152r-45,-37l1451,2080r-45,-32l1361,2018r-44,-29l1275,1963r-43,-25l1192,1914r-39,-21l1115,1872r-36,-20l1046,1833r-30,-18l987,1798r-26,-16l939,1766r-19,-16l904,1734r-11,-15l886,1702r-4,-16l882,1686r-2,-10l873,1678r-9,14l852,1715r-13,33l825,1791r-16,50l792,1899r-18,65l758,2036r-17,76l726,2194r-14,87l700,2370r-11,92l682,2557r-5,96l676,2750r3,96l686,2943r12,94l715,3129r23,90l766,3306r34,82l842,3466r48,72l947,3604r64,59l1084,3714r82,44l1257,3792r,l1255,3757r,-34l1257,3692r6,-31l1271,3633r11,-27l1295,3582r15,-24l1327,3535r19,-19l1367,3497r22,-16l1413,3467r26,-13l1465,3443r28,-9l1522,3427r29,-4l1582,3421r31,-1l1645,3421r31,3l1707,3430r32,8l1771,3448r32,12l1834,3475r31,17l1895,3511r30,21l1953,3557r28,26l1981,3583r27,31l2030,3646r18,31l2061,3709r7,31l2073,3772r-1,31l2068,3834r-7,31l2050,3897r-14,31l2020,3958r-19,32l1981,4021r-24,32l1933,4083r-26,32l1880,4146r-27,31l1825,4208r-29,31l1767,4270r-29,30l1711,4332r-27,31l1657,4394r-25,31l1609,4456r-22,31l1568,4518r-18,31l1536,4579r,l1536,4582r1,-3l1540,4576r3,-7l1544,4560r,-12l1543,4534r-6,-14l1529,4503r-14,-18l1496,4465r-26,-21l1438,4424r-40,-22l1348,4380r-58,-22l1290,4358r-207,-81l896,4186,731,4087,585,3980,457,3866,347,3746,255,3621,177,3492,116,3359,68,3223,33,3085,10,2947,,2810,,2673,8,2536,26,2404,51,2273,83,2148r37,-120l164,1913r46,-108l261,1705r52,-91l366,1532r55,-72l474,1399r52,-49l576,1314r46,-23l664,1283r38,7l733,1314r,l739,1317r12,4l767,1326r23,7l818,1339r32,8l887,1357r40,12l971,1381r46,14l1066,1410r53,18l1173,1447r57,22l1286,1491r58,26l1404,1544r59,31l1523,1606r58,35l1639,1678r58,41l1752,1761r54,45l1856,1856r50,50l1952,1962r43,58l2034,2081r35,65l2100,2214r26,72l2126,2286r15,-9l2159,2265r18,-13l2196,2235r19,-19l2234,2194r19,-23l2270,2145r17,-27l2302,2089r14,-31l2328,2026r10,-34l2345,1956r3,-36l2348,1883r-3,-38l2337,1806r-12,-39l2308,1726r-22,-39l2257,1647r-33,-41l2185,1566r-46,-41l2086,1486r-60,-41l1958,1407r-76,-38l1799,1332r-93,-38l1605,1260e" filled="f" strokeweight="1.5pt">
                <v:path arrowok="t"/>
              </v:shape>
            </v:group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33" type="#_x0000_t107" style="position:absolute;left:1584;top:2471;width:1584;height:576;v-text-anchor:middle" adj="2700,13425,10915" filled="f" fillcolor="#0c9" strokeweight="1.5pt">
              <v:textbox style="mso-next-textbox:#_x0000_s1033">
                <w:txbxContent>
                  <w:p w:rsidR="00D8426D" w:rsidRDefault="00D8426D" w:rsidP="00D8426D">
                    <w:pPr>
                      <w:jc w:val="center"/>
                      <w:rPr>
                        <w:snapToGrid w:val="0"/>
                        <w:color w:val="000000"/>
                        <w:sz w:val="36"/>
                        <w:szCs w:val="36"/>
                        <w:cs/>
                        <w:lang w:eastAsia="th-TH"/>
                      </w:rPr>
                    </w:pPr>
                  </w:p>
                </w:txbxContent>
              </v:textbox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4" type="#_x0000_t145" style="position:absolute;left:1817;top:2663;width:1118;height:276" adj="1044846,7063" fillcolor="black" strokeweight="1.5pt">
              <v:shadow color="#868686"/>
              <v:textpath style="font-family:&quot;Angsana New&quot;" fitshape="t" trim="t" string="วิทยาลัยพยาบาลบรมราชชนนี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160;top:3054;width:525;height:174" fillcolor="black" strokeweight="1.5pt">
              <v:shadow color="#868686"/>
              <v:textpath style="font-family:&quot;Browallia New&quot;;v-text-kern:t" trim="t" fitpath="t" string="ราชบุรี"/>
            </v:shape>
          </v:group>
        </w:pict>
      </w:r>
    </w:p>
    <w:p w:rsidR="00D8426D" w:rsidRDefault="00D8426D" w:rsidP="00D8426D">
      <w:pPr>
        <w:pStyle w:val="2"/>
        <w:jc w:val="center"/>
        <w:rPr>
          <w:rFonts w:ascii="TH SarabunPSK" w:hAnsi="TH SarabunPSK" w:cs="TH SarabunPSK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</w:rPr>
      </w:pPr>
      <w:r w:rsidRPr="005C0149">
        <w:rPr>
          <w:rFonts w:ascii="TH SarabunPSK" w:hAnsi="TH SarabunPSK" w:cs="TH SarabunPSK"/>
          <w:cs/>
        </w:rPr>
        <w:t xml:space="preserve">วิทยาลัยพยาบาลบรมราชชนนี ราชบุรี </w:t>
      </w: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</w:rPr>
      </w:pPr>
      <w:r w:rsidRPr="005C0149">
        <w:rPr>
          <w:rFonts w:ascii="TH SarabunPSK" w:hAnsi="TH SarabunPSK" w:cs="TH SarabunPSK"/>
          <w:cs/>
        </w:rPr>
        <w:t>กำหนดการรายงานตัวเข้าศึกษา</w:t>
      </w: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</w:rPr>
      </w:pPr>
      <w:r w:rsidRPr="005C0149">
        <w:rPr>
          <w:rFonts w:ascii="TH SarabunPSK" w:hAnsi="TH SarabunPSK" w:cs="TH SarabunPSK"/>
          <w:cs/>
        </w:rPr>
        <w:t xml:space="preserve">หลักสูตรพยาบาลศาสตรบัณฑิต  รุ่น  </w:t>
      </w:r>
      <w:r w:rsidRPr="005C0149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5</w:t>
      </w:r>
      <w:r w:rsidRPr="005C0149">
        <w:rPr>
          <w:rFonts w:ascii="TH SarabunPSK" w:hAnsi="TH SarabunPSK" w:cs="TH SarabunPSK"/>
        </w:rPr>
        <w:t xml:space="preserve">   </w:t>
      </w:r>
      <w:proofErr w:type="gramStart"/>
      <w:r w:rsidRPr="005C0149">
        <w:rPr>
          <w:rFonts w:ascii="TH SarabunPSK" w:hAnsi="TH SarabunPSK" w:cs="TH SarabunPSK"/>
          <w:cs/>
        </w:rPr>
        <w:t xml:space="preserve">ประจำปีการศึกษา  </w:t>
      </w:r>
      <w:r>
        <w:rPr>
          <w:rFonts w:ascii="TH SarabunPSK" w:hAnsi="TH SarabunPSK" w:cs="TH SarabunPSK"/>
        </w:rPr>
        <w:t>2560</w:t>
      </w:r>
      <w:proofErr w:type="gramEnd"/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</w:rPr>
        <w:t>……………..</w:t>
      </w:r>
    </w:p>
    <w:p w:rsidR="00D8426D" w:rsidRPr="005C0149" w:rsidRDefault="00D8426D" w:rsidP="00D8426D">
      <w:pPr>
        <w:pStyle w:val="2"/>
        <w:rPr>
          <w:rFonts w:ascii="TH SarabunPSK" w:hAnsi="TH SarabunPSK" w:cs="TH SarabunPSK"/>
        </w:rPr>
      </w:pPr>
      <w:r w:rsidRPr="005C0149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จันทร์</w:t>
      </w:r>
      <w:r w:rsidRPr="005C0149">
        <w:rPr>
          <w:rFonts w:ascii="TH SarabunPSK" w:hAnsi="TH SarabunPSK" w:cs="TH SarabunPSK"/>
          <w:cs/>
        </w:rPr>
        <w:t xml:space="preserve">ที่  </w:t>
      </w:r>
      <w:r>
        <w:rPr>
          <w:rFonts w:ascii="TH SarabunPSK" w:hAnsi="TH SarabunPSK" w:cs="TH SarabunPSK" w:hint="cs"/>
          <w:cs/>
        </w:rPr>
        <w:t>17</w:t>
      </w:r>
      <w:r w:rsidRPr="005C014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กรกฎาคม</w:t>
      </w:r>
      <w:r w:rsidRPr="005C0149">
        <w:rPr>
          <w:rFonts w:ascii="TH SarabunPSK" w:hAnsi="TH SarabunPSK" w:cs="TH SarabunPSK"/>
          <w:cs/>
        </w:rPr>
        <w:t xml:space="preserve">  </w:t>
      </w:r>
      <w:r w:rsidRPr="005C0149">
        <w:rPr>
          <w:rFonts w:ascii="TH SarabunPSK" w:hAnsi="TH SarabunPSK" w:cs="TH SarabunPSK"/>
        </w:rPr>
        <w:t>25</w:t>
      </w:r>
      <w:r>
        <w:rPr>
          <w:rFonts w:ascii="TH SarabunPSK" w:hAnsi="TH SarabunPSK" w:cs="TH SarabunPSK"/>
        </w:rPr>
        <w:t>60</w:t>
      </w:r>
    </w:p>
    <w:p w:rsidR="00D8426D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  <w:cs/>
        </w:rPr>
        <w:t>เวลา</w:t>
      </w:r>
      <w:r w:rsidRPr="005C0149">
        <w:rPr>
          <w:rFonts w:ascii="TH SarabunPSK" w:hAnsi="TH SarabunPSK" w:cs="TH SarabunPSK"/>
          <w:b w:val="0"/>
          <w:bCs w:val="0"/>
        </w:rPr>
        <w:tab/>
        <w:t>08.30 – 1</w:t>
      </w:r>
      <w:r>
        <w:rPr>
          <w:rFonts w:ascii="TH SarabunPSK" w:hAnsi="TH SarabunPSK" w:cs="TH SarabunPSK"/>
          <w:b w:val="0"/>
          <w:bCs w:val="0"/>
        </w:rPr>
        <w:t>2</w:t>
      </w:r>
      <w:r w:rsidRPr="005C0149">
        <w:rPr>
          <w:rFonts w:ascii="TH SarabunPSK" w:hAnsi="TH SarabunPSK" w:cs="TH SarabunPSK"/>
          <w:b w:val="0"/>
          <w:bCs w:val="0"/>
        </w:rPr>
        <w:t xml:space="preserve">.00 </w:t>
      </w:r>
      <w:r w:rsidRPr="005C0149">
        <w:rPr>
          <w:rFonts w:ascii="TH SarabunPSK" w:hAnsi="TH SarabunPSK" w:cs="TH SarabunPSK"/>
          <w:b w:val="0"/>
          <w:bCs w:val="0"/>
          <w:cs/>
        </w:rPr>
        <w:t>น</w:t>
      </w:r>
      <w:r w:rsidRPr="005C0149">
        <w:rPr>
          <w:rFonts w:ascii="TH SarabunPSK" w:hAnsi="TH SarabunPSK" w:cs="TH SarabunPSK"/>
          <w:b w:val="0"/>
          <w:bCs w:val="0"/>
        </w:rPr>
        <w:t>.</w:t>
      </w:r>
      <w:r w:rsidRPr="005C0149">
        <w:rPr>
          <w:rFonts w:ascii="TH SarabunPSK" w:hAnsi="TH SarabunPSK" w:cs="TH SarabunPSK"/>
          <w:b w:val="0"/>
          <w:bCs w:val="0"/>
        </w:rPr>
        <w:tab/>
        <w:t>-</w:t>
      </w: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  <w:cs/>
        </w:rPr>
        <w:t>รายงานตัวเข้าศึกษา ตรวจสอบเอกสาร</w:t>
      </w:r>
    </w:p>
    <w:p w:rsidR="00D8426D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ณ อาคารเอนกประสงค์  หลังใหม่</w:t>
      </w:r>
    </w:p>
    <w:p w:rsidR="00D8426D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>-</w:t>
      </w: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  <w:cs/>
        </w:rPr>
        <w:t>ชำระเงินค่าใช้จ่ายอื่น ๆ ที่จำเป็นสำหรับการศึกษา</w:t>
      </w:r>
    </w:p>
    <w:p w:rsidR="00D8426D" w:rsidRPr="005C0149" w:rsidRDefault="00D8426D" w:rsidP="00D8426D">
      <w:pPr>
        <w:pStyle w:val="2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จับฉลากหอพัก  ณ อาคารเอนกประสงค์ </w:t>
      </w:r>
      <w:r w:rsidR="00E60CAE">
        <w:rPr>
          <w:rFonts w:ascii="TH SarabunPSK" w:hAnsi="TH SarabunPSK" w:cs="TH SarabunPSK" w:hint="cs"/>
          <w:b w:val="0"/>
          <w:bCs w:val="0"/>
          <w:cs/>
        </w:rPr>
        <w:t>(1)</w:t>
      </w:r>
    </w:p>
    <w:p w:rsidR="00D8426D" w:rsidRDefault="00D8426D" w:rsidP="00D8426D">
      <w:pPr>
        <w:pStyle w:val="2"/>
        <w:rPr>
          <w:rFonts w:ascii="TH SarabunPSK" w:hAnsi="TH SarabunPSK" w:cs="TH SarabunPSK"/>
          <w:b w:val="0"/>
          <w:bCs w:val="0"/>
          <w:cs/>
        </w:rPr>
      </w:pPr>
      <w:r w:rsidRPr="005C0149">
        <w:rPr>
          <w:rFonts w:ascii="TH SarabunPSK" w:hAnsi="TH SarabunPSK" w:cs="TH SarabunPSK"/>
          <w:b w:val="0"/>
          <w:bCs w:val="0"/>
        </w:rPr>
        <w:tab/>
      </w:r>
      <w:r w:rsidRPr="005C0149">
        <w:rPr>
          <w:rFonts w:ascii="TH SarabunPSK" w:hAnsi="TH SarabunPSK" w:cs="TH SarabunPSK"/>
          <w:b w:val="0"/>
          <w:bCs w:val="0"/>
          <w:cs/>
        </w:rPr>
        <w:t>เวลา</w:t>
      </w:r>
      <w:r w:rsidRPr="005C0149">
        <w:rPr>
          <w:rFonts w:ascii="TH SarabunPSK" w:hAnsi="TH SarabunPSK" w:cs="TH SarabunPSK"/>
          <w:b w:val="0"/>
          <w:bCs w:val="0"/>
        </w:rPr>
        <w:tab/>
        <w:t xml:space="preserve">13.00 – 16.00 </w:t>
      </w:r>
      <w:r w:rsidRPr="005C0149">
        <w:rPr>
          <w:rFonts w:ascii="TH SarabunPSK" w:hAnsi="TH SarabunPSK" w:cs="TH SarabunPSK"/>
          <w:b w:val="0"/>
          <w:bCs w:val="0"/>
          <w:cs/>
        </w:rPr>
        <w:t>น</w:t>
      </w:r>
      <w:r w:rsidRPr="005C0149">
        <w:rPr>
          <w:rFonts w:ascii="TH SarabunPSK" w:hAnsi="TH SarabunPSK" w:cs="TH SarabunPSK"/>
          <w:b w:val="0"/>
          <w:bCs w:val="0"/>
        </w:rPr>
        <w:t>.</w:t>
      </w:r>
      <w:r w:rsidRPr="005C0149">
        <w:rPr>
          <w:rFonts w:ascii="TH SarabunPSK" w:hAnsi="TH SarabunPSK" w:cs="TH SarabunPSK"/>
          <w:b w:val="0"/>
          <w:bCs w:val="0"/>
        </w:rPr>
        <w:tab/>
        <w:t>-</w:t>
      </w:r>
      <w:r w:rsidRPr="005C0149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พบงานกิจการนักศึกษา</w:t>
      </w:r>
    </w:p>
    <w:p w:rsidR="00D8426D" w:rsidRPr="005C0149" w:rsidRDefault="00D8426D" w:rsidP="00D8426D">
      <w:pPr>
        <w:pStyle w:val="2"/>
        <w:ind w:left="3600" w:firstLine="720"/>
        <w:rPr>
          <w:rFonts w:ascii="TH SarabunPSK" w:hAnsi="TH SarabunPSK" w:cs="TH SarabunPSK"/>
          <w:b w:val="0"/>
          <w:bCs w:val="0"/>
          <w:cs/>
        </w:rPr>
      </w:pPr>
      <w:r w:rsidRPr="005C0149">
        <w:rPr>
          <w:rFonts w:ascii="TH SarabunPSK" w:hAnsi="TH SarabunPSK" w:cs="TH SarabunPSK"/>
          <w:b w:val="0"/>
          <w:bCs w:val="0"/>
          <w:cs/>
        </w:rPr>
        <w:t xml:space="preserve">ณ อาคารอเนกประสงค์ </w:t>
      </w:r>
      <w:r w:rsidR="00CB4650">
        <w:rPr>
          <w:rFonts w:ascii="TH SarabunPSK" w:hAnsi="TH SarabunPSK" w:cs="TH SarabunPSK" w:hint="cs"/>
          <w:b w:val="0"/>
          <w:bCs w:val="0"/>
          <w:cs/>
        </w:rPr>
        <w:t>(1)</w:t>
      </w:r>
    </w:p>
    <w:p w:rsidR="00D8426D" w:rsidRPr="005C0149" w:rsidRDefault="00D8426D" w:rsidP="00D8426D">
      <w:pPr>
        <w:pStyle w:val="2"/>
        <w:numPr>
          <w:ilvl w:val="0"/>
          <w:numId w:val="1"/>
        </w:numPr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  <w:cs/>
        </w:rPr>
        <w:t>เตรียมความพร้อมเพื่อการศึกษา</w:t>
      </w:r>
    </w:p>
    <w:p w:rsidR="00D8426D" w:rsidRPr="005C0149" w:rsidRDefault="00D8426D" w:rsidP="00D8426D">
      <w:pPr>
        <w:pStyle w:val="2"/>
        <w:ind w:left="4320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ind w:left="4320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ind w:left="4320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</w:rPr>
        <w:t>……………………………..</w:t>
      </w: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b w:val="0"/>
          <w:bCs w:val="0"/>
        </w:rPr>
      </w:pPr>
    </w:p>
    <w:p w:rsidR="00D8426D" w:rsidRDefault="00D8426D" w:rsidP="00D8426D">
      <w:pPr>
        <w:pStyle w:val="2"/>
        <w:jc w:val="center"/>
        <w:rPr>
          <w:rFonts w:ascii="TH SarabunPSK" w:hAnsi="TH SarabunPSK" w:cs="TH SarabunPSK"/>
          <w:cs/>
        </w:rPr>
      </w:pPr>
      <w:r w:rsidRPr="005C0149">
        <w:rPr>
          <w:rFonts w:ascii="TH SarabunPSK" w:hAnsi="TH SarabunPSK" w:cs="TH SarabunPSK"/>
          <w:cs/>
        </w:rPr>
        <w:lastRenderedPageBreak/>
        <w:t>-</w:t>
      </w:r>
      <w:r>
        <w:rPr>
          <w:rFonts w:ascii="TH SarabunPSK" w:hAnsi="TH SarabunPSK" w:cs="TH SarabunPSK" w:hint="cs"/>
          <w:cs/>
        </w:rPr>
        <w:t>2</w:t>
      </w:r>
      <w:r w:rsidRPr="005C0149">
        <w:rPr>
          <w:rFonts w:ascii="TH SarabunPSK" w:hAnsi="TH SarabunPSK" w:cs="TH SarabunPSK"/>
          <w:cs/>
        </w:rPr>
        <w:t>-</w:t>
      </w:r>
    </w:p>
    <w:p w:rsidR="00D8426D" w:rsidRPr="005C0149" w:rsidRDefault="00D8426D" w:rsidP="00D8426D">
      <w:pPr>
        <w:pStyle w:val="2"/>
        <w:jc w:val="center"/>
        <w:rPr>
          <w:rFonts w:ascii="TH SarabunPSK" w:hAnsi="TH SarabunPSK" w:cs="TH SarabunPSK"/>
        </w:rPr>
      </w:pPr>
    </w:p>
    <w:p w:rsidR="00D8426D" w:rsidRPr="005C0149" w:rsidRDefault="00D8426D" w:rsidP="00D8426D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Pr="005C0149">
        <w:rPr>
          <w:rFonts w:ascii="TH SarabunPSK" w:hAnsi="TH SarabunPSK" w:cs="TH SarabunPSK"/>
        </w:rPr>
        <w:t xml:space="preserve">.    </w:t>
      </w:r>
      <w:r w:rsidRPr="005C0149">
        <w:rPr>
          <w:rFonts w:ascii="TH SarabunPSK" w:hAnsi="TH SarabunPSK" w:cs="TH SarabunPSK"/>
          <w:cs/>
        </w:rPr>
        <w:t xml:space="preserve">เตรียมเอกสารเพื่อไปรายงานตัวเข้าศึกษา ณ สถานศึกษา </w:t>
      </w:r>
    </w:p>
    <w:p w:rsidR="00D8426D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</w:t>
      </w:r>
      <w:r w:rsidRPr="005C0149">
        <w:rPr>
          <w:rFonts w:ascii="TH SarabunPSK" w:hAnsi="TH SarabunPSK" w:cs="TH SarabunPSK"/>
          <w:b w:val="0"/>
          <w:bCs w:val="0"/>
        </w:rPr>
        <w:t>(</w:t>
      </w:r>
      <w:r w:rsidRPr="005C0149">
        <w:rPr>
          <w:rFonts w:ascii="TH SarabunPSK" w:hAnsi="TH SarabunPSK" w:cs="TH SarabunPSK"/>
          <w:b w:val="0"/>
          <w:bCs w:val="0"/>
          <w:cs/>
        </w:rPr>
        <w:t>โดยเรียงลำดับตามหมายเลขด้านล่าง</w:t>
      </w:r>
      <w:r w:rsidRPr="005C0149">
        <w:rPr>
          <w:rFonts w:ascii="TH SarabunPSK" w:hAnsi="TH SarabunPSK" w:cs="TH SarabunPSK"/>
          <w:b w:val="0"/>
          <w:bCs w:val="0"/>
        </w:rPr>
        <w:t>)</w:t>
      </w:r>
    </w:p>
    <w:p w:rsidR="00D8426D" w:rsidRDefault="00D8426D" w:rsidP="00CB4650">
      <w:pPr>
        <w:pStyle w:val="2"/>
        <w:ind w:firstLine="720"/>
        <w:jc w:val="thaiDistribute"/>
        <w:rPr>
          <w:rFonts w:ascii="TH SarabunPSK" w:hAnsi="TH SarabunPSK" w:cs="TH SarabunPSK"/>
          <w:b w:val="0"/>
          <w:bCs w:val="0"/>
          <w:cs/>
        </w:rPr>
      </w:pPr>
      <w:proofErr w:type="gramStart"/>
      <w:r>
        <w:rPr>
          <w:rFonts w:ascii="TH SarabunPSK" w:hAnsi="TH SarabunPSK" w:cs="TH SarabunPSK"/>
          <w:b w:val="0"/>
          <w:bCs w:val="0"/>
        </w:rPr>
        <w:t xml:space="preserve">2.1  </w:t>
      </w:r>
      <w:r>
        <w:rPr>
          <w:rFonts w:ascii="TH SarabunPSK" w:hAnsi="TH SarabunPSK" w:cs="TH SarabunPSK" w:hint="cs"/>
          <w:b w:val="0"/>
          <w:bCs w:val="0"/>
          <w:cs/>
        </w:rPr>
        <w:t>ใบแจ้งย้ายเข้าทะเบียนบ้านของวิทยาลัยพยาบาลบรมราชชนนี</w:t>
      </w:r>
      <w:proofErr w:type="gramEnd"/>
      <w:r>
        <w:rPr>
          <w:rFonts w:ascii="TH SarabunPSK" w:hAnsi="TH SarabunPSK" w:cs="TH SarabunPSK" w:hint="cs"/>
          <w:b w:val="0"/>
          <w:bCs w:val="0"/>
          <w:cs/>
        </w:rPr>
        <w:t xml:space="preserve"> ราชบุรี เลขที่ 84/21      </w:t>
      </w:r>
      <w:r w:rsidR="00CB4650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ถนนคฑาธร  ตำบลหน้าเมือง  อำเภอเมือง  จังหวัดราชบุรี โดยดำเนินการติดต่อขอย้ายทะเบียนบ้าน    </w:t>
      </w:r>
      <w:r w:rsidR="00CB4650"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ณ ที่ว่าการอำเภอ/เทศบาล  โดยเริ่มดำเนินการตั้งแต่วันที่  3  กรกฎาคม  2560 (ห้ามดำเนินการ     </w:t>
      </w:r>
      <w:r w:rsidR="00CB4650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ก่อนวันที่กำหนดเนื่องจากอาจมีค่าปรับ) </w:t>
      </w:r>
    </w:p>
    <w:p w:rsidR="00D8426D" w:rsidRPr="005C0149" w:rsidRDefault="00D8426D" w:rsidP="00CB4650">
      <w:pPr>
        <w:pStyle w:val="2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2.2 ทะเบียนบ้านฉบับจริง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พร้อมสำเนา  และรับรองสำเนาถูกต้อง     จำนวน </w:t>
      </w: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5C0149">
        <w:rPr>
          <w:rFonts w:ascii="TH SarabunPSK" w:hAnsi="TH SarabunPSK" w:cs="TH SarabunPSK"/>
          <w:b w:val="0"/>
          <w:bCs w:val="0"/>
        </w:rPr>
        <w:t xml:space="preserve">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ฉบับ </w:t>
      </w:r>
    </w:p>
    <w:p w:rsidR="00D8426D" w:rsidRPr="005C0149" w:rsidRDefault="00D8426D" w:rsidP="00CB4650">
      <w:pPr>
        <w:pStyle w:val="2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</w:t>
      </w:r>
      <w:r w:rsidRPr="005C0149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3</w:t>
      </w:r>
      <w:r w:rsidRPr="005C0149">
        <w:rPr>
          <w:rFonts w:ascii="TH SarabunPSK" w:hAnsi="TH SarabunPSK" w:cs="TH SarabunPSK"/>
          <w:b w:val="0"/>
          <w:bCs w:val="0"/>
        </w:rPr>
        <w:t xml:space="preserve">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ระเบียนแสดงผลการเรียนตลอดหลักสูตรการศึกษา (ปพ.1) ที่มีผลการเรียนเฉลี่ยสะสมตลอดหลักสูตร  มัธยมศึกษาตอนปลาย  </w:t>
      </w:r>
      <w:r w:rsidRPr="005C0149">
        <w:rPr>
          <w:rFonts w:ascii="TH SarabunPSK" w:hAnsi="TH SarabunPSK" w:cs="TH SarabunPSK"/>
          <w:b w:val="0"/>
          <w:bCs w:val="0"/>
        </w:rPr>
        <w:t xml:space="preserve">(GPAX)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 และผลการเรียนเฉลี่ยสะสมตลอดหลักสูตร มัธยมศึกษาตอนปลาย  </w:t>
      </w:r>
      <w:r w:rsidRPr="005C0149">
        <w:rPr>
          <w:rFonts w:ascii="TH SarabunPSK" w:hAnsi="TH SarabunPSK" w:cs="TH SarabunPSK"/>
          <w:b w:val="0"/>
          <w:bCs w:val="0"/>
        </w:rPr>
        <w:t xml:space="preserve">(GPA)  5 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กลุ่มสาระ  คือ  ภาษาไทย   สังคม  ภาษาต่างประเทศ  คณิตศาสตร์ </w:t>
      </w:r>
    </w:p>
    <w:p w:rsidR="00D8426D" w:rsidRPr="005C0149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  <w:cs/>
        </w:rPr>
        <w:t xml:space="preserve">วิทยาศาสตร์  </w:t>
      </w:r>
    </w:p>
    <w:p w:rsidR="00D8426D" w:rsidRPr="005C0149" w:rsidRDefault="00D8426D" w:rsidP="00D8426D">
      <w:pPr>
        <w:pStyle w:val="2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</w:rPr>
        <w:t xml:space="preserve">         </w:t>
      </w:r>
      <w:proofErr w:type="gramStart"/>
      <w:r>
        <w:rPr>
          <w:rFonts w:ascii="TH SarabunPSK" w:hAnsi="TH SarabunPSK" w:cs="TH SarabunPSK"/>
          <w:b w:val="0"/>
          <w:bCs w:val="0"/>
        </w:rPr>
        <w:t xml:space="preserve">2.4  </w:t>
      </w:r>
      <w:r w:rsidRPr="005C0149">
        <w:rPr>
          <w:rFonts w:ascii="TH SarabunPSK" w:hAnsi="TH SarabunPSK" w:cs="TH SarabunPSK"/>
          <w:b w:val="0"/>
          <w:bCs w:val="0"/>
          <w:cs/>
        </w:rPr>
        <w:t>บัตรประจำตัวประชาชน</w:t>
      </w:r>
      <w:proofErr w:type="gramEnd"/>
      <w:r w:rsidRPr="005C0149">
        <w:rPr>
          <w:rFonts w:ascii="TH SarabunPSK" w:hAnsi="TH SarabunPSK" w:cs="TH SarabunPSK"/>
          <w:b w:val="0"/>
          <w:bCs w:val="0"/>
          <w:cs/>
        </w:rPr>
        <w:t xml:space="preserve">  พร้อมสำเนา  และรับรองสำเนาถูกต้อง     จำนวน </w:t>
      </w: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5C0149">
        <w:rPr>
          <w:rFonts w:ascii="TH SarabunPSK" w:hAnsi="TH SarabunPSK" w:cs="TH SarabunPSK"/>
          <w:b w:val="0"/>
          <w:bCs w:val="0"/>
        </w:rPr>
        <w:t xml:space="preserve">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ฉบับ </w:t>
      </w:r>
    </w:p>
    <w:p w:rsidR="00D8426D" w:rsidRPr="005C0149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2.5</w:t>
      </w:r>
      <w:r w:rsidRPr="005C0149">
        <w:rPr>
          <w:rFonts w:ascii="TH SarabunPSK" w:hAnsi="TH SarabunPSK" w:cs="TH SarabunPSK"/>
          <w:b w:val="0"/>
          <w:bCs w:val="0"/>
        </w:rPr>
        <w:t xml:space="preserve">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 หลักฐานการเปลี่ยนชื่อ </w:t>
      </w:r>
      <w:r w:rsidRPr="005C0149">
        <w:rPr>
          <w:rFonts w:ascii="TH SarabunPSK" w:hAnsi="TH SarabunPSK" w:cs="TH SarabunPSK"/>
          <w:b w:val="0"/>
          <w:bCs w:val="0"/>
        </w:rPr>
        <w:t xml:space="preserve">–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สกุล </w:t>
      </w:r>
      <w:r w:rsidRPr="005C0149">
        <w:rPr>
          <w:rFonts w:ascii="TH SarabunPSK" w:hAnsi="TH SarabunPSK" w:cs="TH SarabunPSK"/>
          <w:b w:val="0"/>
          <w:bCs w:val="0"/>
        </w:rPr>
        <w:t>(</w:t>
      </w:r>
      <w:r w:rsidRPr="005C0149">
        <w:rPr>
          <w:rFonts w:ascii="TH SarabunPSK" w:hAnsi="TH SarabunPSK" w:cs="TH SarabunPSK"/>
          <w:b w:val="0"/>
          <w:bCs w:val="0"/>
          <w:cs/>
        </w:rPr>
        <w:t>ถ้ามี</w:t>
      </w:r>
      <w:proofErr w:type="gramStart"/>
      <w:r w:rsidRPr="005C0149">
        <w:rPr>
          <w:rFonts w:ascii="TH SarabunPSK" w:hAnsi="TH SarabunPSK" w:cs="TH SarabunPSK"/>
          <w:b w:val="0"/>
          <w:bCs w:val="0"/>
        </w:rPr>
        <w:t xml:space="preserve">)  </w:t>
      </w:r>
      <w:r w:rsidRPr="005C0149">
        <w:rPr>
          <w:rFonts w:ascii="TH SarabunPSK" w:hAnsi="TH SarabunPSK" w:cs="TH SarabunPSK"/>
          <w:b w:val="0"/>
          <w:bCs w:val="0"/>
          <w:cs/>
        </w:rPr>
        <w:t>พร้อมสำเนา</w:t>
      </w:r>
      <w:proofErr w:type="gramEnd"/>
      <w:r w:rsidRPr="005C0149">
        <w:rPr>
          <w:rFonts w:ascii="TH SarabunPSK" w:hAnsi="TH SarabunPSK" w:cs="TH SarabunPSK"/>
          <w:b w:val="0"/>
          <w:bCs w:val="0"/>
          <w:cs/>
        </w:rPr>
        <w:t xml:space="preserve"> และรับรองสำเนาถูกต้อง จำนวน </w:t>
      </w:r>
    </w:p>
    <w:p w:rsidR="00D8426D" w:rsidRPr="005C0149" w:rsidRDefault="00D8426D" w:rsidP="00D8426D">
      <w:pPr>
        <w:pStyle w:val="2"/>
        <w:ind w:left="12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 ฉบับ</w:t>
      </w:r>
    </w:p>
    <w:p w:rsidR="00D8426D" w:rsidRPr="005C0149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</w:t>
      </w:r>
      <w:r w:rsidRPr="005C0149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6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   ผลการสอบความถนัดทั่วไป (</w:t>
      </w:r>
      <w:r w:rsidRPr="005C0149">
        <w:rPr>
          <w:rFonts w:ascii="TH SarabunPSK" w:hAnsi="TH SarabunPSK" w:cs="TH SarabunPSK"/>
          <w:b w:val="0"/>
          <w:bCs w:val="0"/>
        </w:rPr>
        <w:t xml:space="preserve">GAT </w:t>
      </w:r>
      <w:r w:rsidRPr="005C0149">
        <w:rPr>
          <w:rFonts w:ascii="TH SarabunPSK" w:hAnsi="TH SarabunPSK" w:cs="TH SarabunPSK"/>
          <w:b w:val="0"/>
          <w:bCs w:val="0"/>
          <w:cs/>
        </w:rPr>
        <w:t>รหัสวิชา 85</w:t>
      </w:r>
      <w:r w:rsidRPr="005C0149">
        <w:rPr>
          <w:rFonts w:ascii="TH SarabunPSK" w:hAnsi="TH SarabunPSK" w:cs="TH SarabunPSK"/>
          <w:b w:val="0"/>
          <w:bCs w:val="0"/>
        </w:rPr>
        <w:t xml:space="preserve">)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ผลการสอบความถนัดทาง </w:t>
      </w:r>
    </w:p>
    <w:p w:rsidR="00D8426D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</w:rPr>
      </w:pPr>
      <w:r w:rsidRPr="005C0149">
        <w:rPr>
          <w:rFonts w:ascii="TH SarabunPSK" w:hAnsi="TH SarabunPSK" w:cs="TH SarabunPSK"/>
          <w:b w:val="0"/>
          <w:bCs w:val="0"/>
          <w:cs/>
        </w:rPr>
        <w:t xml:space="preserve">       วิทยาศาสตร์  </w:t>
      </w:r>
      <w:r w:rsidRPr="005C0149">
        <w:rPr>
          <w:rFonts w:ascii="TH SarabunPSK" w:hAnsi="TH SarabunPSK" w:cs="TH SarabunPSK"/>
          <w:b w:val="0"/>
          <w:bCs w:val="0"/>
        </w:rPr>
        <w:t xml:space="preserve">(PAT </w:t>
      </w:r>
      <w:proofErr w:type="gramStart"/>
      <w:r w:rsidRPr="005C0149">
        <w:rPr>
          <w:rFonts w:ascii="TH SarabunPSK" w:hAnsi="TH SarabunPSK" w:cs="TH SarabunPSK"/>
          <w:b w:val="0"/>
          <w:bCs w:val="0"/>
        </w:rPr>
        <w:t xml:space="preserve">2  </w:t>
      </w:r>
      <w:r w:rsidRPr="005C0149">
        <w:rPr>
          <w:rFonts w:ascii="TH SarabunPSK" w:hAnsi="TH SarabunPSK" w:cs="TH SarabunPSK"/>
          <w:b w:val="0"/>
          <w:bCs w:val="0"/>
          <w:cs/>
        </w:rPr>
        <w:t>รหัสวิชา</w:t>
      </w:r>
      <w:proofErr w:type="gramEnd"/>
      <w:r w:rsidRPr="005C0149">
        <w:rPr>
          <w:rFonts w:ascii="TH SarabunPSK" w:hAnsi="TH SarabunPSK" w:cs="TH SarabunPSK"/>
          <w:b w:val="0"/>
          <w:bCs w:val="0"/>
          <w:cs/>
        </w:rPr>
        <w:t xml:space="preserve"> 72</w:t>
      </w:r>
      <w:r w:rsidRPr="005C0149">
        <w:rPr>
          <w:rFonts w:ascii="TH SarabunPSK" w:hAnsi="TH SarabunPSK" w:cs="TH SarabunPSK"/>
          <w:b w:val="0"/>
          <w:bCs w:val="0"/>
        </w:rPr>
        <w:t xml:space="preserve">)  </w:t>
      </w:r>
      <w:r>
        <w:rPr>
          <w:rFonts w:ascii="TH SarabunPSK" w:hAnsi="TH SarabunPSK" w:cs="TH SarabunPSK" w:hint="cs"/>
          <w:b w:val="0"/>
          <w:bCs w:val="0"/>
          <w:cs/>
        </w:rPr>
        <w:t xml:space="preserve">และผลการทดสอบทางการศึกษา              </w:t>
      </w:r>
    </w:p>
    <w:p w:rsidR="00D8426D" w:rsidRPr="002A09B2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แห่งชาติ  (</w:t>
      </w:r>
      <w:r>
        <w:rPr>
          <w:rFonts w:ascii="TH SarabunPSK" w:hAnsi="TH SarabunPSK" w:cs="TH SarabunPSK"/>
          <w:b w:val="0"/>
          <w:bCs w:val="0"/>
        </w:rPr>
        <w:t xml:space="preserve">O-NET) </w:t>
      </w:r>
      <w:r>
        <w:rPr>
          <w:rFonts w:ascii="TH SarabunPSK" w:hAnsi="TH SarabunPSK" w:cs="TH SarabunPSK" w:hint="cs"/>
          <w:b w:val="0"/>
          <w:bCs w:val="0"/>
          <w:cs/>
        </w:rPr>
        <w:t xml:space="preserve">(ถ้ามี) </w:t>
      </w:r>
    </w:p>
    <w:p w:rsidR="00D8426D" w:rsidRPr="005C0149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</w:t>
      </w:r>
      <w:r w:rsidRPr="005C0149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7</w:t>
      </w:r>
      <w:r w:rsidRPr="005C0149">
        <w:rPr>
          <w:rFonts w:ascii="TH SarabunPSK" w:hAnsi="TH SarabunPSK" w:cs="TH SarabunPSK"/>
          <w:b w:val="0"/>
          <w:bCs w:val="0"/>
        </w:rPr>
        <w:t xml:space="preserve"> 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หนังสือรับรองความประพฤติ (ถ้ามี) </w:t>
      </w:r>
      <w:r w:rsidRPr="005C0149">
        <w:rPr>
          <w:rFonts w:ascii="TH SarabunPSK" w:hAnsi="TH SarabunPSK" w:cs="TH SarabunPSK"/>
          <w:b w:val="0"/>
          <w:bCs w:val="0"/>
        </w:rPr>
        <w:tab/>
      </w:r>
    </w:p>
    <w:p w:rsidR="00D8426D" w:rsidRPr="005C0149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>2</w:t>
      </w:r>
      <w:r w:rsidRPr="005C0149">
        <w:rPr>
          <w:rFonts w:ascii="TH SarabunPSK" w:hAnsi="TH SarabunPSK" w:cs="TH SarabunPSK"/>
          <w:b w:val="0"/>
          <w:bCs w:val="0"/>
        </w:rPr>
        <w:t>.</w:t>
      </w:r>
      <w:r>
        <w:rPr>
          <w:rFonts w:ascii="TH SarabunPSK" w:hAnsi="TH SarabunPSK" w:cs="TH SarabunPSK"/>
          <w:b w:val="0"/>
          <w:bCs w:val="0"/>
        </w:rPr>
        <w:t>8</w:t>
      </w:r>
      <w:r w:rsidRPr="005C0149">
        <w:rPr>
          <w:rFonts w:ascii="TH SarabunPSK" w:hAnsi="TH SarabunPSK" w:cs="TH SarabunPSK"/>
          <w:b w:val="0"/>
          <w:bCs w:val="0"/>
        </w:rPr>
        <w:t xml:space="preserve">  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สำเนาบัตรประจำตัวผู้ปกครองที่นำนักศึกษามารายงานตัว และรับรองสำเนาถูกต้อง  </w:t>
      </w:r>
    </w:p>
    <w:p w:rsidR="00D8426D" w:rsidRPr="005C0149" w:rsidRDefault="00D8426D" w:rsidP="00D8426D">
      <w:pPr>
        <w:pStyle w:val="2"/>
        <w:ind w:left="720"/>
        <w:rPr>
          <w:rFonts w:ascii="TH SarabunPSK" w:hAnsi="TH SarabunPSK" w:cs="TH SarabunPSK"/>
          <w:b w:val="0"/>
          <w:bCs w:val="0"/>
          <w:cs/>
        </w:rPr>
      </w:pPr>
      <w:r w:rsidRPr="005C0149">
        <w:rPr>
          <w:rFonts w:ascii="TH SarabunPSK" w:hAnsi="TH SarabunPSK" w:cs="TH SarabunPSK"/>
          <w:b w:val="0"/>
          <w:bCs w:val="0"/>
          <w:cs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จำนวน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1</w:t>
      </w:r>
      <w:r w:rsidRPr="005C0149">
        <w:rPr>
          <w:rFonts w:ascii="TH SarabunPSK" w:hAnsi="TH SarabunPSK" w:cs="TH SarabunPSK"/>
          <w:b w:val="0"/>
          <w:bCs w:val="0"/>
          <w:cs/>
        </w:rPr>
        <w:t xml:space="preserve">  ฉบับ </w:t>
      </w:r>
    </w:p>
    <w:p w:rsidR="00D8426D" w:rsidRPr="005C0149" w:rsidRDefault="00D8426D" w:rsidP="00D8426D">
      <w:pPr>
        <w:pStyle w:val="2"/>
        <w:ind w:left="2160"/>
        <w:rPr>
          <w:rFonts w:ascii="TH SarabunPSK" w:hAnsi="TH SarabunPSK" w:cs="TH SarabunPSK"/>
        </w:rPr>
      </w:pPr>
    </w:p>
    <w:p w:rsidR="00D8426D" w:rsidRPr="003D6626" w:rsidRDefault="00D8426D" w:rsidP="00D8426D">
      <w:pPr>
        <w:rPr>
          <w:rFonts w:ascii="TH SarabunPSK" w:hAnsi="TH SarabunPSK" w:cs="TH SarabunPSK"/>
          <w:b/>
          <w:bCs/>
          <w:sz w:val="32"/>
          <w:szCs w:val="32"/>
        </w:rPr>
      </w:pPr>
      <w:r w:rsidRPr="003D6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D6626">
        <w:rPr>
          <w:rFonts w:ascii="TH SarabunPSK" w:hAnsi="TH SarabunPSK" w:cs="TH SarabunPSK"/>
          <w:b/>
          <w:bCs/>
          <w:sz w:val="32"/>
          <w:szCs w:val="32"/>
        </w:rPr>
        <w:t xml:space="preserve">       1.   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>ในวันรายงานตัวเข้าศึกษา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วันจันทร์ที่</w:t>
      </w:r>
      <w:r w:rsidRPr="003D6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</w:t>
      </w:r>
      <w:proofErr w:type="gramEnd"/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6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>ให้ผู้ปกครองมา</w:t>
      </w:r>
    </w:p>
    <w:p w:rsidR="00D8426D" w:rsidRPr="003D6626" w:rsidRDefault="00D8426D" w:rsidP="00D8426D">
      <w:pPr>
        <w:pStyle w:val="2"/>
        <w:ind w:left="720" w:firstLine="720"/>
        <w:rPr>
          <w:rFonts w:ascii="TH SarabunPSK" w:hAnsi="TH SarabunPSK" w:cs="TH SarabunPSK"/>
        </w:rPr>
      </w:pPr>
      <w:r w:rsidRPr="003D6626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3D6626">
        <w:rPr>
          <w:rFonts w:ascii="TH SarabunPSK" w:hAnsi="TH SarabunPSK" w:cs="TH SarabunPSK"/>
          <w:cs/>
        </w:rPr>
        <w:t xml:space="preserve">พร้อมนักศึกษาด้วย </w:t>
      </w:r>
    </w:p>
    <w:p w:rsidR="00D8426D" w:rsidRPr="003D6626" w:rsidRDefault="00D8426D" w:rsidP="00D8426D">
      <w:pPr>
        <w:pStyle w:val="2"/>
        <w:rPr>
          <w:rFonts w:ascii="TH SarabunPSK" w:hAnsi="TH SarabunPSK" w:cs="TH SarabunPSK"/>
        </w:rPr>
      </w:pPr>
      <w:r w:rsidRPr="003D6626">
        <w:rPr>
          <w:rFonts w:ascii="TH SarabunPSK" w:hAnsi="TH SarabunPSK" w:cs="TH SarabunPSK"/>
        </w:rPr>
        <w:tab/>
        <w:t xml:space="preserve">         2.  </w:t>
      </w:r>
      <w:r w:rsidRPr="003D6626">
        <w:rPr>
          <w:rFonts w:ascii="TH SarabunPSK" w:hAnsi="TH SarabunPSK" w:cs="TH SarabunPSK"/>
          <w:cs/>
        </w:rPr>
        <w:t xml:space="preserve">สำเนาหลักฐานใช้ขนาด   </w:t>
      </w:r>
      <w:proofErr w:type="gramStart"/>
      <w:r w:rsidRPr="003D6626">
        <w:rPr>
          <w:rFonts w:ascii="TH SarabunPSK" w:hAnsi="TH SarabunPSK" w:cs="TH SarabunPSK"/>
        </w:rPr>
        <w:t>A</w:t>
      </w:r>
      <w:r>
        <w:rPr>
          <w:rFonts w:ascii="TH SarabunPSK" w:hAnsi="TH SarabunPSK" w:cs="TH SarabunPSK"/>
        </w:rPr>
        <w:t xml:space="preserve"> </w:t>
      </w:r>
      <w:r w:rsidRPr="003D6626">
        <w:rPr>
          <w:rFonts w:ascii="TH SarabunPSK" w:hAnsi="TH SarabunPSK" w:cs="TH SarabunPSK"/>
        </w:rPr>
        <w:t xml:space="preserve"> 4</w:t>
      </w:r>
      <w:proofErr w:type="gramEnd"/>
      <w:r w:rsidRPr="003D6626">
        <w:rPr>
          <w:rFonts w:ascii="TH SarabunPSK" w:hAnsi="TH SarabunPSK" w:cs="TH SarabunPSK"/>
        </w:rPr>
        <w:t xml:space="preserve">  </w:t>
      </w:r>
      <w:r w:rsidRPr="003D6626">
        <w:rPr>
          <w:rFonts w:ascii="TH SarabunPSK" w:hAnsi="TH SarabunPSK" w:cs="TH SarabunPSK"/>
          <w:cs/>
        </w:rPr>
        <w:t>เท่านั้น</w:t>
      </w:r>
    </w:p>
    <w:p w:rsidR="00D8426D" w:rsidRPr="00135495" w:rsidRDefault="00D8426D" w:rsidP="00CB465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626">
        <w:rPr>
          <w:rFonts w:ascii="TH SarabunPSK" w:hAnsi="TH SarabunPSK" w:cs="TH SarabunPSK"/>
          <w:b/>
          <w:bCs/>
          <w:sz w:val="32"/>
          <w:szCs w:val="32"/>
        </w:rPr>
        <w:t xml:space="preserve">                   3. </w:t>
      </w:r>
      <w:r w:rsidRPr="003D6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สัปดาห์ปฐมนิเทศ </w:t>
      </w:r>
      <w:proofErr w:type="gramStart"/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กรกฎาคม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 สิงหาคม 2560     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>นักศึกษาใหม่ พักค้างที่วิทยาลัยพยาบาลบรมราชชนนี ราชบุรี เพื่อเข้าร่วมกิจกรรมปฐมนิเทศตาม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ที่แนบมาท้ายนี้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Pr="00135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ตลอด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</w:t>
      </w:r>
      <w:r w:rsidRPr="00135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ระยะเวลาในการทำกิจกรรม และปฐมนิเทศ 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แต่งกายด้วย</w:t>
      </w:r>
      <w:r w:rsidRPr="00135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เสื้อยึด และ กางเกงวอร์ม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D6626">
        <w:rPr>
          <w:rFonts w:ascii="TH SarabunPSK" w:hAnsi="TH SarabunPSK" w:cs="TH SarabunPSK"/>
          <w:b/>
          <w:bCs/>
          <w:sz w:val="32"/>
          <w:szCs w:val="32"/>
          <w:cs/>
        </w:rPr>
        <w:t>โดยนักศึกษาสามารถเตรียมของใช้ส่วนตัวที่จำเป็นเพื่อม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าอยู่ที่หอพักของวิทยาลัยฯ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ตั้งแต่วันที่ 17 กรกฏาคม  2560 </w:t>
      </w:r>
    </w:p>
    <w:p w:rsidR="00D8426D" w:rsidRPr="003D6626" w:rsidRDefault="00D8426D" w:rsidP="00D8426D">
      <w:pPr>
        <w:pStyle w:val="2"/>
        <w:ind w:left="720" w:hanging="720"/>
        <w:rPr>
          <w:rFonts w:ascii="TH SarabunPSK" w:hAnsi="TH SarabunPSK" w:cs="TH SarabunPSK"/>
        </w:rPr>
      </w:pPr>
      <w:r w:rsidRPr="003D6626">
        <w:rPr>
          <w:rFonts w:ascii="TH SarabunPSK" w:hAnsi="TH SarabunPSK" w:cs="TH SarabunPSK"/>
          <w:cs/>
        </w:rPr>
        <w:t xml:space="preserve">               </w:t>
      </w:r>
      <w:r w:rsidRPr="003D6626">
        <w:rPr>
          <w:rFonts w:ascii="TH SarabunPSK" w:hAnsi="TH SarabunPSK" w:cs="TH SarabunPSK" w:hint="cs"/>
          <w:cs/>
        </w:rPr>
        <w:t xml:space="preserve"> </w:t>
      </w:r>
      <w:r w:rsidRPr="003D6626">
        <w:rPr>
          <w:rFonts w:ascii="TH SarabunPSK" w:hAnsi="TH SarabunPSK" w:cs="TH SarabunPSK"/>
          <w:cs/>
        </w:rPr>
        <w:t xml:space="preserve"> </w:t>
      </w:r>
      <w:r w:rsidRPr="003D6626">
        <w:rPr>
          <w:rFonts w:ascii="TH SarabunPSK" w:hAnsi="TH SarabunPSK" w:cs="TH SarabunPSK" w:hint="cs"/>
          <w:cs/>
        </w:rPr>
        <w:t xml:space="preserve"> </w:t>
      </w:r>
      <w:r w:rsidRPr="003D6626">
        <w:rPr>
          <w:rFonts w:ascii="TH SarabunPSK" w:hAnsi="TH SarabunPSK" w:cs="TH SarabunPSK"/>
          <w:cs/>
        </w:rPr>
        <w:t xml:space="preserve"> </w:t>
      </w:r>
      <w:r w:rsidRPr="003D6626">
        <w:rPr>
          <w:rFonts w:ascii="TH SarabunPSK" w:hAnsi="TH SarabunPSK" w:cs="TH SarabunPSK" w:hint="cs"/>
          <w:cs/>
        </w:rPr>
        <w:t>4</w:t>
      </w:r>
      <w:r w:rsidRPr="003D6626">
        <w:rPr>
          <w:rFonts w:ascii="TH SarabunPSK" w:hAnsi="TH SarabunPSK" w:cs="TH SarabunPSK"/>
          <w:cs/>
        </w:rPr>
        <w:t xml:space="preserve">. </w:t>
      </w:r>
      <w:r w:rsidRPr="003D6626">
        <w:rPr>
          <w:rFonts w:ascii="TH SarabunPSK" w:hAnsi="TH SarabunPSK" w:cs="TH SarabunPSK" w:hint="cs"/>
          <w:cs/>
        </w:rPr>
        <w:t xml:space="preserve"> </w:t>
      </w:r>
      <w:r w:rsidRPr="003D6626">
        <w:rPr>
          <w:rFonts w:ascii="TH SarabunPSK" w:hAnsi="TH SarabunPSK" w:cs="TH SarabunPSK"/>
          <w:cs/>
        </w:rPr>
        <w:t xml:space="preserve">เปิดภาคการศึกษาวันที่  </w:t>
      </w:r>
      <w:r>
        <w:rPr>
          <w:rFonts w:ascii="TH SarabunPSK" w:hAnsi="TH SarabunPSK" w:cs="TH SarabunPSK" w:hint="cs"/>
          <w:cs/>
        </w:rPr>
        <w:t>7</w:t>
      </w:r>
      <w:r w:rsidRPr="003D6626">
        <w:rPr>
          <w:rFonts w:ascii="TH SarabunPSK" w:hAnsi="TH SarabunPSK" w:cs="TH SarabunPSK"/>
          <w:cs/>
        </w:rPr>
        <w:t xml:space="preserve">  สิงหาคม   25</w:t>
      </w:r>
      <w:r>
        <w:rPr>
          <w:rFonts w:ascii="TH SarabunPSK" w:hAnsi="TH SarabunPSK" w:cs="TH SarabunPSK" w:hint="cs"/>
          <w:cs/>
        </w:rPr>
        <w:t>60</w:t>
      </w:r>
      <w:r w:rsidRPr="003D6626">
        <w:rPr>
          <w:rFonts w:ascii="TH SarabunPSK" w:hAnsi="TH SarabunPSK" w:cs="TH SarabunPSK"/>
          <w:cs/>
        </w:rPr>
        <w:t xml:space="preserve"> </w:t>
      </w:r>
    </w:p>
    <w:p w:rsidR="00D8426D" w:rsidRDefault="00D8426D" w:rsidP="00D8426D">
      <w:pPr>
        <w:pStyle w:val="2"/>
        <w:jc w:val="center"/>
      </w:pPr>
      <w:r>
        <w:t>***********************</w:t>
      </w:r>
    </w:p>
    <w:p w:rsidR="00D8426D" w:rsidRDefault="00D8426D" w:rsidP="00D8426D">
      <w:pPr>
        <w:pStyle w:val="2"/>
        <w:jc w:val="center"/>
        <w:rPr>
          <w:rFonts w:hint="cs"/>
        </w:rPr>
      </w:pPr>
    </w:p>
    <w:p w:rsidR="00E448F2" w:rsidRDefault="00E448F2" w:rsidP="00D8426D">
      <w:pPr>
        <w:pStyle w:val="2"/>
        <w:jc w:val="center"/>
      </w:pPr>
    </w:p>
    <w:p w:rsidR="00D8426D" w:rsidRDefault="00D8426D" w:rsidP="00D8426D">
      <w:pPr>
        <w:pStyle w:val="2"/>
        <w:jc w:val="center"/>
      </w:pPr>
    </w:p>
    <w:p w:rsidR="00D8426D" w:rsidRDefault="00D8426D" w:rsidP="00D842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426D" w:rsidRDefault="00E60CAE" w:rsidP="00D8426D">
      <w:pPr>
        <w:jc w:val="center"/>
        <w:rPr>
          <w:rFonts w:ascii="TH SarabunPSK" w:hAnsi="TH SarabunPSK" w:cs="TH SarabunPSK"/>
          <w:sz w:val="32"/>
          <w:szCs w:val="32"/>
        </w:rPr>
      </w:pPr>
      <w:r w:rsidRPr="00A43AEE">
        <w:rPr>
          <w:rFonts w:ascii="TH SarabunPSK" w:hAnsi="TH SarabunPSK" w:cs="TH SarabunPSK"/>
          <w:noProof/>
          <w:sz w:val="32"/>
          <w:szCs w:val="32"/>
        </w:rPr>
        <w:lastRenderedPageBreak/>
        <w:pict>
          <v:oval id="_x0000_s1036" style="position:absolute;left:0;text-align:left;margin-left:146.9pt;margin-top:16.05pt;width:138.75pt;height:105.1pt;z-index:251661312" fillcolor="none" stroked="f">
            <v:fill r:id="rId5" o:title="โลโก้" recolor="t" type="frame"/>
          </v:oval>
        </w:pict>
      </w:r>
      <w:r w:rsidR="00D8426D" w:rsidRPr="00F63FF4">
        <w:rPr>
          <w:rFonts w:ascii="TH SarabunPSK" w:hAnsi="TH SarabunPSK" w:cs="TH SarabunPSK"/>
          <w:sz w:val="32"/>
          <w:szCs w:val="32"/>
        </w:rPr>
        <w:t>-</w:t>
      </w:r>
      <w:r w:rsidR="00D8426D">
        <w:rPr>
          <w:rFonts w:ascii="TH SarabunPSK" w:hAnsi="TH SarabunPSK" w:cs="TH SarabunPSK"/>
          <w:sz w:val="32"/>
          <w:szCs w:val="32"/>
        </w:rPr>
        <w:t>3</w:t>
      </w:r>
      <w:r w:rsidR="00D8426D" w:rsidRPr="00F63FF4">
        <w:rPr>
          <w:rFonts w:ascii="TH SarabunPSK" w:hAnsi="TH SarabunPSK" w:cs="TH SarabunPSK"/>
          <w:sz w:val="32"/>
          <w:szCs w:val="32"/>
        </w:rPr>
        <w:t>-</w:t>
      </w:r>
    </w:p>
    <w:p w:rsidR="00E60CAE" w:rsidRPr="00F63FF4" w:rsidRDefault="00E60CAE" w:rsidP="00D842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426D" w:rsidRDefault="00D8426D" w:rsidP="00E60C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426D" w:rsidRDefault="00D8426D" w:rsidP="00D84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26D" w:rsidRDefault="00D8426D" w:rsidP="00D84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426D" w:rsidRDefault="00D8426D" w:rsidP="00D84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CAE" w:rsidRDefault="00E60CAE" w:rsidP="00D8426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426D" w:rsidRPr="000B53A2" w:rsidRDefault="00D8426D" w:rsidP="00D84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3A2">
        <w:rPr>
          <w:rFonts w:ascii="TH SarabunPSK" w:hAnsi="TH SarabunPSK" w:cs="TH SarabunPSK"/>
          <w:b/>
          <w:bCs/>
          <w:sz w:val="32"/>
          <w:szCs w:val="32"/>
          <w:cs/>
        </w:rPr>
        <w:t>กำหนดกิจกรรมสัปดาห์ปฐมนิเทศนักศึกษา</w:t>
      </w:r>
    </w:p>
    <w:p w:rsidR="00D8426D" w:rsidRPr="000B53A2" w:rsidRDefault="00D8426D" w:rsidP="00D842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53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หลักสูตรพยาบาลศาสตรบัณฑิต รุ่นที่ 35  ประจำปีการศึกษา  2560</w:t>
      </w:r>
    </w:p>
    <w:p w:rsidR="00D8426D" w:rsidRPr="000B53A2" w:rsidRDefault="00D8426D" w:rsidP="00D8426D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53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 17  กรกฎาคม  2560  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B53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 2560</w:t>
      </w:r>
    </w:p>
    <w:p w:rsidR="00D8426D" w:rsidRPr="000B53A2" w:rsidRDefault="00D8426D" w:rsidP="00D8426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  <w:cs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>17 กรกฎาคม   2560</w:t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</w:rPr>
        <w:t xml:space="preserve">- </w:t>
      </w:r>
      <w:r w:rsidRPr="000B53A2">
        <w:rPr>
          <w:rFonts w:ascii="TH SarabunPSK" w:hAnsi="TH SarabunPSK" w:cs="TH SarabunPSK"/>
          <w:sz w:val="32"/>
          <w:szCs w:val="32"/>
          <w:cs/>
        </w:rPr>
        <w:t>รายงานตัวเพื่อเข้าศึกษา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ตรวจสอบเอกสารรายงานตัว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>18 - 21 กรกฎาคม 2560</w:t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เรียนรู้การอยู่ร่วมกันในวิทยาลัยพยาบาลบรมราชชนนี ราชบุรี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การต้อนรับนักศึกษาใหม่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วิทยาลัยพยาบาลของเรา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กลุ่มสัมพันธ์ รุ่นพี่ – รุ่นน้อง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การเตรียมตัวเป็นนักศึกษาพยาบาล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การใช้ห้องสมุด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การอยู่ในหอพัก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การพบอาจารย์ประจำชั้น อาจารย์ที่ปรึกษา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>24 – 28  กรกฎาคม 2560</w:t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ศึกษาวัฒนธรรม พื้นถิ่น จังหวัดราชบุรี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พัฒนาคุณธรรม จริยธรรม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 xml:space="preserve">31 กรกฎาคม –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B53A2">
        <w:rPr>
          <w:rFonts w:ascii="TH SarabunPSK" w:hAnsi="TH SarabunPSK" w:cs="TH SarabunPSK"/>
          <w:sz w:val="32"/>
          <w:szCs w:val="32"/>
          <w:cs/>
        </w:rPr>
        <w:t xml:space="preserve"> สิงหาคม 2560</w:t>
      </w:r>
      <w:r w:rsidRPr="000B53A2">
        <w:rPr>
          <w:rFonts w:ascii="TH SarabunPSK" w:hAnsi="TH SarabunPSK" w:cs="TH SarabunPSK"/>
          <w:sz w:val="32"/>
          <w:szCs w:val="32"/>
          <w:cs/>
        </w:rPr>
        <w:tab/>
        <w:t>- ปรับความรู้พื้นฐานเพื่อเตรียมความพร้อมในการเรียน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  <w:cs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  <w:t xml:space="preserve">  วิชาชีพพยาบาล</w:t>
      </w:r>
    </w:p>
    <w:p w:rsidR="00D8426D" w:rsidRPr="000B53A2" w:rsidRDefault="00D8426D" w:rsidP="00D8426D">
      <w:pPr>
        <w:tabs>
          <w:tab w:val="left" w:pos="1878"/>
        </w:tabs>
        <w:rPr>
          <w:rFonts w:ascii="TH SarabunPSK" w:hAnsi="TH SarabunPSK" w:cs="TH SarabunPSK"/>
          <w:sz w:val="32"/>
          <w:szCs w:val="32"/>
          <w:cs/>
        </w:rPr>
      </w:pPr>
      <w:r w:rsidRPr="000B53A2">
        <w:rPr>
          <w:rFonts w:ascii="TH SarabunPSK" w:hAnsi="TH SarabunPSK" w:cs="TH SarabunPSK"/>
          <w:sz w:val="32"/>
          <w:szCs w:val="32"/>
          <w:cs/>
        </w:rPr>
        <w:tab/>
      </w:r>
      <w:r w:rsidRPr="000B53A2">
        <w:rPr>
          <w:rFonts w:ascii="TH SarabunPSK" w:hAnsi="TH SarabunPSK" w:cs="TH SarabunPSK"/>
          <w:sz w:val="32"/>
          <w:szCs w:val="32"/>
          <w:cs/>
        </w:rPr>
        <w:tab/>
      </w:r>
    </w:p>
    <w:p w:rsidR="00D8426D" w:rsidRDefault="00D8426D" w:rsidP="00D8426D">
      <w:pPr>
        <w:pStyle w:val="2"/>
        <w:jc w:val="center"/>
      </w:pPr>
    </w:p>
    <w:p w:rsidR="00D8426D" w:rsidRDefault="00D8426D" w:rsidP="00D8426D">
      <w:pPr>
        <w:pStyle w:val="2"/>
        <w:jc w:val="center"/>
      </w:pPr>
      <w:r>
        <w:t>**************************</w:t>
      </w:r>
    </w:p>
    <w:p w:rsidR="00D8426D" w:rsidRDefault="00D8426D" w:rsidP="00D8426D">
      <w:pPr>
        <w:pStyle w:val="2"/>
        <w:jc w:val="center"/>
      </w:pPr>
    </w:p>
    <w:p w:rsidR="00FC6E16" w:rsidRDefault="00FC6E16"/>
    <w:sectPr w:rsidR="00FC6E16" w:rsidSect="00FC6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093"/>
    <w:multiLevelType w:val="singleLevel"/>
    <w:tmpl w:val="1E9A3C82"/>
    <w:lvl w:ilvl="0"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1">
    <w:nsid w:val="538B34C1"/>
    <w:multiLevelType w:val="hybridMultilevel"/>
    <w:tmpl w:val="7B6E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D8426D"/>
    <w:rsid w:val="009756C0"/>
    <w:rsid w:val="00A43AEE"/>
    <w:rsid w:val="00CB4650"/>
    <w:rsid w:val="00D8426D"/>
    <w:rsid w:val="00E00181"/>
    <w:rsid w:val="00E448F2"/>
    <w:rsid w:val="00E60CAE"/>
    <w:rsid w:val="00FC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6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8426D"/>
    <w:rPr>
      <w:rFonts w:ascii="Angsana New" w:hAnsi="Angsana New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8426D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2017-06-23T07:41:00Z</dcterms:created>
  <dcterms:modified xsi:type="dcterms:W3CDTF">2017-06-23T07:47:00Z</dcterms:modified>
</cp:coreProperties>
</file>